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CA81" w14:textId="77777777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ZARZĄDZENIE Nr 7/2024</w:t>
      </w:r>
    </w:p>
    <w:p w14:paraId="2788695E" w14:textId="77777777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Dyrektora Centrum Usług Społecznych w Grabowie nad Pilicą</w:t>
      </w:r>
    </w:p>
    <w:p w14:paraId="373EFEF6" w14:textId="732982BB" w:rsidR="001F7B5D" w:rsidRDefault="001B600B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5</w:t>
      </w:r>
      <w:r w:rsidR="000C6E9F">
        <w:rPr>
          <w:sz w:val="24"/>
          <w:szCs w:val="24"/>
        </w:rPr>
        <w:t xml:space="preserve"> grudnia</w:t>
      </w:r>
      <w:r w:rsidR="001F7B5D">
        <w:rPr>
          <w:sz w:val="24"/>
          <w:szCs w:val="24"/>
        </w:rPr>
        <w:t xml:space="preserve"> 2025 r.</w:t>
      </w:r>
    </w:p>
    <w:p w14:paraId="06C7E59C" w14:textId="0EB7F64A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wprow</w:t>
      </w:r>
      <w:r w:rsidR="005922B1">
        <w:rPr>
          <w:sz w:val="24"/>
          <w:szCs w:val="24"/>
        </w:rPr>
        <w:t>adzenie Regulaminu naboru i uczestnictwa w  Programie</w:t>
      </w:r>
    </w:p>
    <w:p w14:paraId="3DC034AA" w14:textId="77777777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„ Asystent osobisty osoby z niepełnosprawnością” dla Jednostek Samorządu</w:t>
      </w:r>
    </w:p>
    <w:p w14:paraId="11B130EE" w14:textId="77777777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Terytorialnego – edycja 2025 w Gminie Grabów nad Pilicą</w:t>
      </w:r>
    </w:p>
    <w:p w14:paraId="55AEE5C3" w14:textId="77777777" w:rsidR="001F7B5D" w:rsidRDefault="001F7B5D" w:rsidP="001F7B5D">
      <w:pPr>
        <w:jc w:val="center"/>
        <w:rPr>
          <w:sz w:val="24"/>
          <w:szCs w:val="24"/>
        </w:rPr>
      </w:pPr>
    </w:p>
    <w:p w14:paraId="31B158BC" w14:textId="72B6C168" w:rsidR="001F7B5D" w:rsidRDefault="001F7B5D" w:rsidP="001F7B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podstawie art.110 ust. 1 ustawy z dnia 12 marca 2004 r. o pomocy społecznej (Dz.U.</w:t>
      </w:r>
      <w:r>
        <w:rPr>
          <w:sz w:val="24"/>
          <w:szCs w:val="24"/>
        </w:rPr>
        <w:br/>
        <w:t xml:space="preserve">z 2024, poz. 1283 ) i w związku z § 3 ust. 2 pkt 7 Statutu Centrum Usług Społecznych w Grabowie nad Pilicą wprowadzonego uchwałą Nr 44.213.2022 Rady Gminy Grabów nad Pilicą z dnia 16 grudnia 2022 roku w sprawie nadania statutu Centrum Usług Społecznych i w związku z Upoważnieniem Wójta Gminy Grabów nad Pilicą o numerze </w:t>
      </w:r>
      <w:r w:rsidR="000C6E9F" w:rsidRPr="00546986">
        <w:rPr>
          <w:sz w:val="24"/>
          <w:szCs w:val="24"/>
        </w:rPr>
        <w:t>RO.077.1.57</w:t>
      </w:r>
      <w:r w:rsidR="00546986" w:rsidRPr="00546986">
        <w:rPr>
          <w:sz w:val="24"/>
          <w:szCs w:val="24"/>
        </w:rPr>
        <w:t>.2024.KM</w:t>
      </w:r>
      <w:r w:rsidR="00546986">
        <w:rPr>
          <w:sz w:val="24"/>
          <w:szCs w:val="24"/>
        </w:rPr>
        <w:br/>
        <w:t xml:space="preserve"> z dnia 03.12.2024 r. </w:t>
      </w:r>
      <w:r>
        <w:rPr>
          <w:sz w:val="24"/>
          <w:szCs w:val="24"/>
        </w:rPr>
        <w:t xml:space="preserve">w sprawie upoważnienia </w:t>
      </w:r>
      <w:r w:rsidR="00546986">
        <w:rPr>
          <w:sz w:val="24"/>
          <w:szCs w:val="24"/>
        </w:rPr>
        <w:t xml:space="preserve">p. o. </w:t>
      </w:r>
      <w:r>
        <w:rPr>
          <w:sz w:val="24"/>
          <w:szCs w:val="24"/>
        </w:rPr>
        <w:t xml:space="preserve">Dyrektora CUS do realizacji Programu  </w:t>
      </w:r>
      <w:r>
        <w:rPr>
          <w:sz w:val="24"/>
          <w:szCs w:val="24"/>
        </w:rPr>
        <w:br/>
        <w:t>„ Asystent osobisty osoby z niepełnosprawnością” dla Jednostek Samorządu Terytorialnego –edycja 2025, Dyrektor Centrum Usług Społecznych w Grabowie nad Pilicą zarządza, co następuje:</w:t>
      </w:r>
    </w:p>
    <w:p w14:paraId="7BA5F78A" w14:textId="77777777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14:paraId="291661C5" w14:textId="77777777" w:rsidR="001F7B5D" w:rsidRDefault="001F7B5D" w:rsidP="001F7B5D">
      <w:pPr>
        <w:jc w:val="both"/>
        <w:rPr>
          <w:sz w:val="24"/>
          <w:szCs w:val="24"/>
        </w:rPr>
      </w:pPr>
      <w:r>
        <w:rPr>
          <w:sz w:val="24"/>
          <w:szCs w:val="24"/>
        </w:rPr>
        <w:t>W zawiązku z realizacją Programu „ Asystent osobisty osoby z niepełnosprawnością” dla</w:t>
      </w:r>
    </w:p>
    <w:p w14:paraId="5AB18720" w14:textId="77777777" w:rsidR="001F7B5D" w:rsidRDefault="001F7B5D" w:rsidP="001F7B5D">
      <w:pPr>
        <w:jc w:val="both"/>
        <w:rPr>
          <w:sz w:val="24"/>
          <w:szCs w:val="24"/>
        </w:rPr>
      </w:pPr>
      <w:r>
        <w:rPr>
          <w:sz w:val="24"/>
          <w:szCs w:val="24"/>
        </w:rPr>
        <w:t>Jednostek Samorządu Terytorialnego – edycja 2025 wprowadza się Regulamin określający</w:t>
      </w:r>
    </w:p>
    <w:p w14:paraId="6799B82E" w14:textId="77777777" w:rsidR="001F7B5D" w:rsidRDefault="001F7B5D" w:rsidP="001F7B5D">
      <w:pPr>
        <w:jc w:val="both"/>
        <w:rPr>
          <w:sz w:val="24"/>
          <w:szCs w:val="24"/>
        </w:rPr>
      </w:pPr>
      <w:r>
        <w:rPr>
          <w:sz w:val="24"/>
          <w:szCs w:val="24"/>
        </w:rPr>
        <w:t>zasady udziału w Programie, który stanowi załącznik nr 1 do Zarządzenia.</w:t>
      </w:r>
    </w:p>
    <w:p w14:paraId="0F3BA996" w14:textId="77777777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14:paraId="7EE5900B" w14:textId="77777777" w:rsidR="001F7B5D" w:rsidRDefault="001F7B5D" w:rsidP="001F7B5D">
      <w:pPr>
        <w:rPr>
          <w:sz w:val="24"/>
          <w:szCs w:val="24"/>
        </w:rPr>
      </w:pPr>
      <w:r>
        <w:rPr>
          <w:sz w:val="24"/>
          <w:szCs w:val="24"/>
        </w:rPr>
        <w:t>Wykonanie powierza się wyznaczonym pracownikom.</w:t>
      </w:r>
    </w:p>
    <w:p w14:paraId="47D3EACF" w14:textId="77777777" w:rsidR="001F7B5D" w:rsidRDefault="001F7B5D" w:rsidP="001F7B5D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14:paraId="27E3E7EF" w14:textId="77777777" w:rsidR="001F7B5D" w:rsidRDefault="001F7B5D" w:rsidP="001F7B5D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podjęcia z mocą obowiązującą od dnia podpisania</w:t>
      </w:r>
    </w:p>
    <w:p w14:paraId="7FE9983E" w14:textId="6D458267" w:rsidR="001F7B5D" w:rsidRDefault="001F7B5D" w:rsidP="001F7B5D">
      <w:pPr>
        <w:pStyle w:val="Bezodstpw"/>
      </w:pPr>
      <w:r>
        <w:rPr>
          <w:sz w:val="24"/>
          <w:szCs w:val="24"/>
        </w:rPr>
        <w:t>umowy na realizację Programu.</w:t>
      </w:r>
    </w:p>
    <w:p w14:paraId="0B17BFC1" w14:textId="77777777" w:rsidR="001F7B5D" w:rsidRDefault="001F7B5D">
      <w:pPr>
        <w:spacing w:line="259" w:lineRule="auto"/>
      </w:pPr>
      <w:r>
        <w:br w:type="page"/>
      </w:r>
    </w:p>
    <w:p w14:paraId="12D53335" w14:textId="3F8276E3" w:rsidR="00915614" w:rsidRDefault="00C6338A" w:rsidP="008B3B71">
      <w:pPr>
        <w:pStyle w:val="Bezodstpw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98176" behindDoc="0" locked="0" layoutInCell="1" allowOverlap="1" wp14:anchorId="1642F3A4" wp14:editId="767B5794">
            <wp:simplePos x="0" y="0"/>
            <wp:positionH relativeFrom="column">
              <wp:posOffset>-118537</wp:posOffset>
            </wp:positionH>
            <wp:positionV relativeFrom="paragraph">
              <wp:posOffset>0</wp:posOffset>
            </wp:positionV>
            <wp:extent cx="1724025" cy="522668"/>
            <wp:effectExtent l="0" t="0" r="0" b="0"/>
            <wp:wrapThrough wrapText="bothSides">
              <wp:wrapPolygon edited="0">
                <wp:start x="2148" y="1575"/>
                <wp:lineTo x="955" y="3937"/>
                <wp:lineTo x="716" y="7874"/>
                <wp:lineTo x="955" y="15747"/>
                <wp:lineTo x="2625" y="18897"/>
                <wp:lineTo x="20765" y="18897"/>
                <wp:lineTo x="21242" y="5512"/>
                <wp:lineTo x="18617" y="3937"/>
                <wp:lineTo x="4057" y="1575"/>
                <wp:lineTo x="2148" y="1575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234A10" w14:textId="4270298F" w:rsidR="00216FAF" w:rsidRPr="004123C4" w:rsidRDefault="00216FAF" w:rsidP="007A04AB">
      <w:pPr>
        <w:pStyle w:val="Bezodstpw"/>
        <w:ind w:left="5664" w:firstLine="708"/>
        <w:rPr>
          <w:rStyle w:val="Wyrnieniedelikatne"/>
          <w:i w:val="0"/>
          <w:iCs w:val="0"/>
          <w:sz w:val="16"/>
          <w:szCs w:val="16"/>
        </w:rPr>
      </w:pPr>
      <w:r w:rsidRPr="004123C4">
        <w:rPr>
          <w:rStyle w:val="Wyrnieniedelikatne"/>
          <w:i w:val="0"/>
          <w:iCs w:val="0"/>
          <w:sz w:val="16"/>
          <w:szCs w:val="16"/>
        </w:rPr>
        <w:t xml:space="preserve">Załącznik </w:t>
      </w:r>
      <w:r w:rsidR="005922B1">
        <w:rPr>
          <w:rStyle w:val="Wyrnieniedelikatne"/>
          <w:i w:val="0"/>
          <w:iCs w:val="0"/>
          <w:sz w:val="16"/>
          <w:szCs w:val="16"/>
        </w:rPr>
        <w:t>nr 1</w:t>
      </w:r>
    </w:p>
    <w:p w14:paraId="24DD1118" w14:textId="1EA8ADAB" w:rsidR="00216FAF" w:rsidRPr="004123C4" w:rsidRDefault="00216FAF" w:rsidP="00216FAF">
      <w:pPr>
        <w:pStyle w:val="Bezodstpw"/>
        <w:ind w:left="6372"/>
        <w:rPr>
          <w:rStyle w:val="Wyrnieniedelikatne"/>
          <w:i w:val="0"/>
          <w:iCs w:val="0"/>
          <w:sz w:val="16"/>
          <w:szCs w:val="16"/>
        </w:rPr>
      </w:pPr>
      <w:r w:rsidRPr="004123C4">
        <w:rPr>
          <w:rStyle w:val="Wyrnieniedelikatne"/>
          <w:i w:val="0"/>
          <w:iCs w:val="0"/>
          <w:sz w:val="16"/>
          <w:szCs w:val="16"/>
        </w:rPr>
        <w:t>do Zarządzenia Nr</w:t>
      </w:r>
      <w:r w:rsidR="00377241" w:rsidRPr="004123C4">
        <w:rPr>
          <w:rStyle w:val="Wyrnieniedelikatne"/>
          <w:i w:val="0"/>
          <w:iCs w:val="0"/>
          <w:sz w:val="16"/>
          <w:szCs w:val="16"/>
        </w:rPr>
        <w:t xml:space="preserve"> </w:t>
      </w:r>
      <w:r w:rsidR="001F7B5D">
        <w:rPr>
          <w:rStyle w:val="Wyrnieniedelikatne"/>
          <w:i w:val="0"/>
          <w:iCs w:val="0"/>
          <w:sz w:val="16"/>
          <w:szCs w:val="16"/>
        </w:rPr>
        <w:t>7</w:t>
      </w:r>
      <w:r w:rsidR="00276353">
        <w:rPr>
          <w:rStyle w:val="Wyrnieniedelikatne"/>
          <w:i w:val="0"/>
          <w:iCs w:val="0"/>
          <w:sz w:val="16"/>
          <w:szCs w:val="16"/>
        </w:rPr>
        <w:t>/2024</w:t>
      </w:r>
    </w:p>
    <w:p w14:paraId="4FE591EC" w14:textId="1B691354" w:rsidR="00216FAF" w:rsidRPr="004D6E5A" w:rsidRDefault="00216FAF" w:rsidP="00216FAF">
      <w:pPr>
        <w:pStyle w:val="Bezodstpw"/>
        <w:ind w:left="6372"/>
        <w:rPr>
          <w:rStyle w:val="Wyrnieniedelikatne"/>
          <w:sz w:val="16"/>
          <w:szCs w:val="16"/>
        </w:rPr>
      </w:pPr>
      <w:r w:rsidRPr="004123C4">
        <w:rPr>
          <w:rStyle w:val="Wyrnieniedelikatne"/>
          <w:i w:val="0"/>
          <w:iCs w:val="0"/>
          <w:sz w:val="16"/>
          <w:szCs w:val="16"/>
        </w:rPr>
        <w:t>Dyrektora Centrum</w:t>
      </w:r>
      <w:r w:rsidR="00670D4D">
        <w:rPr>
          <w:rStyle w:val="Wyrnieniedelikatne"/>
          <w:i w:val="0"/>
          <w:iCs w:val="0"/>
          <w:sz w:val="16"/>
          <w:szCs w:val="16"/>
        </w:rPr>
        <w:t xml:space="preserve"> Usług Społecznych w Grabowie nad Pilicą</w:t>
      </w:r>
      <w:r w:rsidR="00915614" w:rsidRPr="004123C4">
        <w:rPr>
          <w:rStyle w:val="Wyrnieniedelikatne"/>
          <w:i w:val="0"/>
          <w:iCs w:val="0"/>
          <w:sz w:val="16"/>
          <w:szCs w:val="16"/>
        </w:rPr>
        <w:t xml:space="preserve"> </w:t>
      </w:r>
      <w:r w:rsidRPr="004123C4">
        <w:rPr>
          <w:rStyle w:val="Wyrnieniedelikatne"/>
          <w:i w:val="0"/>
          <w:iCs w:val="0"/>
          <w:sz w:val="16"/>
          <w:szCs w:val="16"/>
        </w:rPr>
        <w:t>z dnia</w:t>
      </w:r>
      <w:r w:rsidR="00B9655C">
        <w:rPr>
          <w:rStyle w:val="Wyrnieniedelikatne"/>
          <w:i w:val="0"/>
          <w:iCs w:val="0"/>
          <w:sz w:val="16"/>
          <w:szCs w:val="16"/>
        </w:rPr>
        <w:t xml:space="preserve"> </w:t>
      </w:r>
      <w:r w:rsidR="001B600B">
        <w:rPr>
          <w:rStyle w:val="Wyrnieniedelikatne"/>
          <w:i w:val="0"/>
          <w:iCs w:val="0"/>
          <w:sz w:val="16"/>
          <w:szCs w:val="16"/>
        </w:rPr>
        <w:t>05</w:t>
      </w:r>
      <w:r w:rsidR="00F50062">
        <w:rPr>
          <w:rStyle w:val="Wyrnieniedelikatne"/>
          <w:i w:val="0"/>
          <w:iCs w:val="0"/>
          <w:sz w:val="16"/>
          <w:szCs w:val="16"/>
        </w:rPr>
        <w:t>.12</w:t>
      </w:r>
      <w:r w:rsidR="00276353">
        <w:rPr>
          <w:rStyle w:val="Wyrnieniedelikatne"/>
          <w:i w:val="0"/>
          <w:iCs w:val="0"/>
          <w:sz w:val="16"/>
          <w:szCs w:val="16"/>
        </w:rPr>
        <w:t>.</w:t>
      </w:r>
      <w:r w:rsidR="00BA643C">
        <w:rPr>
          <w:rStyle w:val="Wyrnieniedelikatne"/>
          <w:i w:val="0"/>
          <w:iCs w:val="0"/>
          <w:sz w:val="16"/>
          <w:szCs w:val="16"/>
        </w:rPr>
        <w:t>20</w:t>
      </w:r>
      <w:r w:rsidR="00276353">
        <w:rPr>
          <w:rStyle w:val="Wyrnieniedelikatne"/>
          <w:i w:val="0"/>
          <w:iCs w:val="0"/>
          <w:sz w:val="16"/>
          <w:szCs w:val="16"/>
        </w:rPr>
        <w:t>24</w:t>
      </w:r>
      <w:r w:rsidR="00915614" w:rsidRPr="004123C4">
        <w:rPr>
          <w:rStyle w:val="Wyrnieniedelikatne"/>
          <w:i w:val="0"/>
          <w:iCs w:val="0"/>
          <w:sz w:val="16"/>
          <w:szCs w:val="16"/>
        </w:rPr>
        <w:t xml:space="preserve"> </w:t>
      </w:r>
      <w:r w:rsidRPr="004123C4">
        <w:rPr>
          <w:rStyle w:val="Wyrnieniedelikatne"/>
          <w:i w:val="0"/>
          <w:iCs w:val="0"/>
          <w:sz w:val="16"/>
          <w:szCs w:val="16"/>
        </w:rPr>
        <w:t>roku</w:t>
      </w:r>
      <w:r w:rsidRPr="004D6E5A">
        <w:rPr>
          <w:rStyle w:val="Wyrnieniedelikatne"/>
          <w:sz w:val="16"/>
          <w:szCs w:val="16"/>
        </w:rPr>
        <w:tab/>
      </w:r>
    </w:p>
    <w:p w14:paraId="351BDA29" w14:textId="77777777" w:rsidR="007772E2" w:rsidRPr="00C45FE7" w:rsidRDefault="00216FAF" w:rsidP="00C45FE7">
      <w:pPr>
        <w:pStyle w:val="Bezodstpw"/>
        <w:ind w:left="3540" w:hanging="3540"/>
      </w:pPr>
      <w:r>
        <w:tab/>
      </w:r>
      <w:r>
        <w:tab/>
      </w:r>
      <w:r>
        <w:tab/>
      </w:r>
    </w:p>
    <w:p w14:paraId="088D1F0E" w14:textId="02B73E23" w:rsidR="007B296B" w:rsidRPr="00012736" w:rsidRDefault="002A1C43" w:rsidP="00D7404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736">
        <w:rPr>
          <w:rFonts w:ascii="Times New Roman" w:hAnsi="Times New Roman" w:cs="Times New Roman"/>
          <w:b/>
          <w:bCs/>
          <w:sz w:val="24"/>
          <w:szCs w:val="24"/>
        </w:rPr>
        <w:t>REGULAMIN NABORU I UCZESTNICTWA W PROGRAMIE „</w:t>
      </w:r>
      <w:r w:rsidR="003C2771" w:rsidRPr="00012736">
        <w:rPr>
          <w:rFonts w:ascii="Times New Roman" w:hAnsi="Times New Roman" w:cs="Times New Roman"/>
          <w:b/>
          <w:bCs/>
          <w:sz w:val="24"/>
          <w:szCs w:val="24"/>
        </w:rPr>
        <w:t xml:space="preserve">ASYSTENT OSOBISTY OSOBY </w:t>
      </w:r>
      <w:r w:rsidR="00730B21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3C2771" w:rsidRPr="00012736">
        <w:rPr>
          <w:rFonts w:ascii="Times New Roman" w:hAnsi="Times New Roman" w:cs="Times New Roman"/>
          <w:b/>
          <w:bCs/>
          <w:sz w:val="24"/>
          <w:szCs w:val="24"/>
        </w:rPr>
        <w:t>NIEPEŁNOSPRAWN</w:t>
      </w:r>
      <w:r w:rsidR="00730B21">
        <w:rPr>
          <w:rFonts w:ascii="Times New Roman" w:hAnsi="Times New Roman" w:cs="Times New Roman"/>
          <w:b/>
          <w:bCs/>
          <w:sz w:val="24"/>
          <w:szCs w:val="24"/>
        </w:rPr>
        <w:t>OŚCI</w:t>
      </w:r>
      <w:r w:rsidR="00077DEF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9571C2" w:rsidRPr="0001273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B3B7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730B21">
        <w:rPr>
          <w:rFonts w:ascii="Times New Roman" w:hAnsi="Times New Roman" w:cs="Times New Roman"/>
          <w:b/>
          <w:bCs/>
          <w:sz w:val="24"/>
          <w:szCs w:val="24"/>
        </w:rPr>
        <w:t xml:space="preserve"> DLA</w:t>
      </w:r>
      <w:r w:rsidR="008B3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B21">
        <w:rPr>
          <w:rFonts w:ascii="Times New Roman" w:hAnsi="Times New Roman" w:cs="Times New Roman"/>
          <w:b/>
          <w:bCs/>
          <w:sz w:val="24"/>
          <w:szCs w:val="24"/>
        </w:rPr>
        <w:t>JEDNOSTEK SAMORZ</w:t>
      </w:r>
      <w:r w:rsidR="0028200B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730B21">
        <w:rPr>
          <w:rFonts w:ascii="Times New Roman" w:hAnsi="Times New Roman" w:cs="Times New Roman"/>
          <w:b/>
          <w:bCs/>
          <w:sz w:val="24"/>
          <w:szCs w:val="24"/>
        </w:rPr>
        <w:t xml:space="preserve">DU TERYTORIALNEGO - </w:t>
      </w:r>
      <w:r w:rsidR="009571C2" w:rsidRPr="00012736">
        <w:rPr>
          <w:rFonts w:ascii="Times New Roman" w:hAnsi="Times New Roman" w:cs="Times New Roman"/>
          <w:b/>
          <w:bCs/>
          <w:sz w:val="24"/>
          <w:szCs w:val="24"/>
        </w:rPr>
        <w:t>EDYCJA 202</w:t>
      </w:r>
      <w:r w:rsidR="0043423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8ED0C7E" w14:textId="77777777" w:rsidR="002A1C43" w:rsidRPr="00012736" w:rsidRDefault="002A1C43" w:rsidP="00D7404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4FE4A" w14:textId="77777777" w:rsidR="002A1C43" w:rsidRPr="00487EC8" w:rsidRDefault="002A1C43" w:rsidP="000B24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Realizowanego ze środków Solidarnościowego Funduszu Wsparcia Osób Niepełnosprawnych</w:t>
      </w:r>
      <w:r w:rsidR="0088741B" w:rsidRPr="00487EC8">
        <w:rPr>
          <w:rFonts w:ascii="Times New Roman" w:hAnsi="Times New Roman" w:cs="Times New Roman"/>
          <w:sz w:val="24"/>
          <w:szCs w:val="24"/>
        </w:rPr>
        <w:t>.</w:t>
      </w:r>
    </w:p>
    <w:p w14:paraId="43CA153F" w14:textId="77777777" w:rsidR="008B3B71" w:rsidRDefault="008B3B71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EC59D" w14:textId="07117535" w:rsidR="008B3B71" w:rsidRPr="004D6E5A" w:rsidRDefault="002A1C43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636E3119" w14:textId="7CBE4A20" w:rsidR="002A1C43" w:rsidRPr="004D6E5A" w:rsidRDefault="002A1C43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55E7522" w14:textId="77777777" w:rsidR="006B3220" w:rsidRPr="00487EC8" w:rsidRDefault="006B3220" w:rsidP="000B24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10031C" w14:textId="19FF9187" w:rsidR="004D6E5A" w:rsidRPr="00487EC8" w:rsidRDefault="002A1C4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 xml:space="preserve">Regulamin określa warunki naboru i uczestnictwa w Programie Ministerstwa Rodziny </w:t>
      </w:r>
      <w:r w:rsidR="00DB2C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7EC8">
        <w:rPr>
          <w:rFonts w:ascii="Times New Roman" w:hAnsi="Times New Roman" w:cs="Times New Roman"/>
          <w:sz w:val="24"/>
          <w:szCs w:val="24"/>
        </w:rPr>
        <w:t>i</w:t>
      </w:r>
      <w:r w:rsidR="008B3B71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>Polityki Społecznej „</w:t>
      </w:r>
      <w:r w:rsidR="003C2771" w:rsidRPr="00487EC8">
        <w:rPr>
          <w:rFonts w:ascii="Times New Roman" w:hAnsi="Times New Roman" w:cs="Times New Roman"/>
          <w:sz w:val="24"/>
          <w:szCs w:val="24"/>
        </w:rPr>
        <w:t>Asystent Osobisty Osoby</w:t>
      </w:r>
      <w:r w:rsidR="00730B21">
        <w:rPr>
          <w:rFonts w:ascii="Times New Roman" w:hAnsi="Times New Roman" w:cs="Times New Roman"/>
          <w:sz w:val="24"/>
          <w:szCs w:val="24"/>
        </w:rPr>
        <w:t xml:space="preserve"> z </w:t>
      </w:r>
      <w:r w:rsidR="003C2771" w:rsidRPr="00487EC8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730B21">
        <w:rPr>
          <w:rFonts w:ascii="Times New Roman" w:hAnsi="Times New Roman" w:cs="Times New Roman"/>
          <w:sz w:val="24"/>
          <w:szCs w:val="24"/>
        </w:rPr>
        <w:t>ością</w:t>
      </w:r>
      <w:r w:rsidRPr="00487EC8">
        <w:rPr>
          <w:rFonts w:ascii="Times New Roman" w:hAnsi="Times New Roman" w:cs="Times New Roman"/>
          <w:sz w:val="24"/>
          <w:szCs w:val="24"/>
        </w:rPr>
        <w:t>”</w:t>
      </w:r>
      <w:r w:rsidR="009571C2" w:rsidRPr="00487EC8">
        <w:rPr>
          <w:rFonts w:ascii="Times New Roman" w:hAnsi="Times New Roman" w:cs="Times New Roman"/>
          <w:sz w:val="24"/>
          <w:szCs w:val="24"/>
        </w:rPr>
        <w:t xml:space="preserve"> </w:t>
      </w:r>
      <w:r w:rsidR="00730B21">
        <w:rPr>
          <w:rFonts w:ascii="Times New Roman" w:hAnsi="Times New Roman" w:cs="Times New Roman"/>
          <w:sz w:val="24"/>
          <w:szCs w:val="24"/>
        </w:rPr>
        <w:t xml:space="preserve">dla Jednostek </w:t>
      </w:r>
      <w:r w:rsidR="0028200B">
        <w:rPr>
          <w:rFonts w:ascii="Times New Roman" w:hAnsi="Times New Roman" w:cs="Times New Roman"/>
          <w:sz w:val="24"/>
          <w:szCs w:val="24"/>
        </w:rPr>
        <w:t>S</w:t>
      </w:r>
      <w:r w:rsidR="00730B21">
        <w:rPr>
          <w:rFonts w:ascii="Times New Roman" w:hAnsi="Times New Roman" w:cs="Times New Roman"/>
          <w:sz w:val="24"/>
          <w:szCs w:val="24"/>
        </w:rPr>
        <w:t xml:space="preserve">amorządu Terytorialnego </w:t>
      </w:r>
      <w:r w:rsidRPr="00487EC8">
        <w:rPr>
          <w:rFonts w:ascii="Times New Roman" w:hAnsi="Times New Roman" w:cs="Times New Roman"/>
          <w:sz w:val="24"/>
          <w:szCs w:val="24"/>
        </w:rPr>
        <w:t>-</w:t>
      </w:r>
      <w:r w:rsidR="008B3B71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>edycja 20</w:t>
      </w:r>
      <w:r w:rsidR="009571C2" w:rsidRPr="00487EC8">
        <w:rPr>
          <w:rFonts w:ascii="Times New Roman" w:hAnsi="Times New Roman" w:cs="Times New Roman"/>
          <w:sz w:val="24"/>
          <w:szCs w:val="24"/>
        </w:rPr>
        <w:t>2</w:t>
      </w:r>
      <w:r w:rsidR="001359CF">
        <w:rPr>
          <w:rFonts w:ascii="Times New Roman" w:hAnsi="Times New Roman" w:cs="Times New Roman"/>
          <w:sz w:val="24"/>
          <w:szCs w:val="24"/>
        </w:rPr>
        <w:t>5</w:t>
      </w:r>
      <w:r w:rsidR="008B3B71">
        <w:rPr>
          <w:rFonts w:ascii="Times New Roman" w:hAnsi="Times New Roman" w:cs="Times New Roman"/>
          <w:sz w:val="24"/>
          <w:szCs w:val="24"/>
        </w:rPr>
        <w:t xml:space="preserve">, </w:t>
      </w:r>
      <w:r w:rsidRPr="00487EC8">
        <w:rPr>
          <w:rFonts w:ascii="Times New Roman" w:hAnsi="Times New Roman" w:cs="Times New Roman"/>
          <w:sz w:val="24"/>
          <w:szCs w:val="24"/>
        </w:rPr>
        <w:t>współfinansowanego ze środków Funduszu Solidarnościowego.</w:t>
      </w:r>
    </w:p>
    <w:p w14:paraId="671BC6F9" w14:textId="7C036143" w:rsidR="0022194E" w:rsidRDefault="00A92A5E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Realizatorem Programu jest</w:t>
      </w:r>
      <w:r w:rsidR="004A19D3">
        <w:rPr>
          <w:rFonts w:ascii="Times New Roman" w:hAnsi="Times New Roman" w:cs="Times New Roman"/>
          <w:sz w:val="24"/>
          <w:szCs w:val="24"/>
        </w:rPr>
        <w:t xml:space="preserve"> Centrum</w:t>
      </w:r>
      <w:r w:rsidR="00670D4D">
        <w:rPr>
          <w:rFonts w:ascii="Times New Roman" w:hAnsi="Times New Roman" w:cs="Times New Roman"/>
          <w:sz w:val="24"/>
          <w:szCs w:val="24"/>
        </w:rPr>
        <w:t xml:space="preserve"> Usług Społecznych w Grabowie nad Pilicą</w:t>
      </w:r>
      <w:r w:rsidR="004A19D3">
        <w:rPr>
          <w:rFonts w:ascii="Times New Roman" w:hAnsi="Times New Roman" w:cs="Times New Roman"/>
          <w:sz w:val="24"/>
          <w:szCs w:val="24"/>
        </w:rPr>
        <w:t>.</w:t>
      </w:r>
    </w:p>
    <w:p w14:paraId="4DB4712A" w14:textId="2559230E" w:rsidR="004A19D3" w:rsidRDefault="004A19D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od stycznia 2025 do 31 grudnia 2025r.</w:t>
      </w:r>
    </w:p>
    <w:p w14:paraId="7331B677" w14:textId="68B2B424" w:rsidR="004A19D3" w:rsidRDefault="004A19D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usłu</w:t>
      </w:r>
      <w:r w:rsidR="0020434A">
        <w:rPr>
          <w:rFonts w:ascii="Times New Roman" w:hAnsi="Times New Roman" w:cs="Times New Roman"/>
          <w:sz w:val="24"/>
          <w:szCs w:val="24"/>
        </w:rPr>
        <w:t>gi są mieszkańcy Gminy Grabów nad Pilicą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04C59" w14:textId="29871809" w:rsidR="004A19D3" w:rsidRDefault="004A19D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będzie realizowany zgodnie ze złożonym i zaakceptowanym wnioskiem przez Mazowiecki Urząd </w:t>
      </w:r>
      <w:r w:rsidR="0040170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ojewódzki w </w:t>
      </w:r>
      <w:r w:rsidR="0040170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arszawie na realizację Programu</w:t>
      </w:r>
      <w:r w:rsidR="008B3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”Asystent osobisty osoby z niepełnosprawnością” dla Jednostek </w:t>
      </w:r>
      <w:r w:rsidR="004017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amorządu </w:t>
      </w:r>
      <w:r w:rsidR="0040170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erytorialnego</w:t>
      </w:r>
      <w:r w:rsidR="008B3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edycja 202</w:t>
      </w:r>
      <w:r w:rsidR="001359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F3F443" w14:textId="7DA0E9FC" w:rsidR="008B3B71" w:rsidRPr="008B3B71" w:rsidRDefault="004A19D3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zapewnia realizację usługi asysten</w:t>
      </w:r>
      <w:r w:rsidR="00A92A5E">
        <w:rPr>
          <w:rFonts w:ascii="Times New Roman" w:hAnsi="Times New Roman" w:cs="Times New Roman"/>
          <w:sz w:val="24"/>
          <w:szCs w:val="24"/>
        </w:rPr>
        <w:t>cji osobistej</w:t>
      </w:r>
      <w:r>
        <w:rPr>
          <w:rFonts w:ascii="Times New Roman" w:hAnsi="Times New Roman" w:cs="Times New Roman"/>
          <w:sz w:val="24"/>
          <w:szCs w:val="24"/>
        </w:rPr>
        <w:t xml:space="preserve"> mającą na celu pomoc uczestnikom Programu w wykonywaniu codziennych czynności oraz funkcjonowaniu w życiu społecznym. Usługi asystencji osobistej s</w:t>
      </w:r>
      <w:r w:rsidR="009347A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zgodne z zapisami zawartymi w części IV pkt. 1</w:t>
      </w:r>
      <w:r w:rsidR="00146C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Programu.</w:t>
      </w:r>
    </w:p>
    <w:p w14:paraId="459530B5" w14:textId="77777777" w:rsidR="008B3B71" w:rsidRDefault="008B3B71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15D34" w14:textId="11E97E0B" w:rsidR="008B3B71" w:rsidRDefault="00ED5D30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2724047" w14:textId="0773397E" w:rsidR="00ED5D30" w:rsidRPr="004D6E5A" w:rsidRDefault="00ED5D30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Formy wsparcia w ramach programu</w:t>
      </w:r>
    </w:p>
    <w:p w14:paraId="1418AE80" w14:textId="77777777" w:rsidR="006B3220" w:rsidRPr="004D6E5A" w:rsidRDefault="006B3220" w:rsidP="000B248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B1BA6" w14:textId="3B4817CA" w:rsidR="00ED5D30" w:rsidRPr="00487EC8" w:rsidRDefault="00ED5D3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 xml:space="preserve">Forma usługi </w:t>
      </w:r>
      <w:r w:rsidR="00EE6C23" w:rsidRPr="00487EC8">
        <w:rPr>
          <w:rFonts w:ascii="Times New Roman" w:hAnsi="Times New Roman" w:cs="Times New Roman"/>
          <w:sz w:val="24"/>
          <w:szCs w:val="24"/>
        </w:rPr>
        <w:t>asystenta</w:t>
      </w:r>
      <w:r w:rsidRPr="00487EC8">
        <w:rPr>
          <w:rFonts w:ascii="Times New Roman" w:hAnsi="Times New Roman" w:cs="Times New Roman"/>
          <w:sz w:val="24"/>
          <w:szCs w:val="24"/>
        </w:rPr>
        <w:t xml:space="preserve"> zostanie przyznana członkowi rodziny/opiekunowi na podstawie oceny indywidualnych potrzeb określonych w </w:t>
      </w:r>
      <w:r w:rsidR="0028200B">
        <w:rPr>
          <w:rFonts w:ascii="Times New Roman" w:hAnsi="Times New Roman" w:cs="Times New Roman"/>
          <w:sz w:val="24"/>
          <w:szCs w:val="24"/>
        </w:rPr>
        <w:t>K</w:t>
      </w:r>
      <w:r w:rsidRPr="00487EC8">
        <w:rPr>
          <w:rFonts w:ascii="Times New Roman" w:hAnsi="Times New Roman" w:cs="Times New Roman"/>
          <w:sz w:val="24"/>
          <w:szCs w:val="24"/>
        </w:rPr>
        <w:t>arcie zgłoszenia.</w:t>
      </w:r>
    </w:p>
    <w:p w14:paraId="03907D29" w14:textId="7B6EB7B5" w:rsidR="00ED5D30" w:rsidRPr="00487EC8" w:rsidRDefault="00ED5D3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 xml:space="preserve">Usługi </w:t>
      </w:r>
      <w:r w:rsidR="0028200B">
        <w:rPr>
          <w:rFonts w:ascii="Times New Roman" w:hAnsi="Times New Roman" w:cs="Times New Roman"/>
          <w:sz w:val="24"/>
          <w:szCs w:val="24"/>
        </w:rPr>
        <w:t>asystencji osobistej</w:t>
      </w:r>
      <w:r w:rsidR="00EE6C23" w:rsidRPr="00487EC8">
        <w:rPr>
          <w:rFonts w:ascii="Times New Roman" w:hAnsi="Times New Roman" w:cs="Times New Roman"/>
          <w:sz w:val="24"/>
          <w:szCs w:val="24"/>
        </w:rPr>
        <w:t xml:space="preserve"> mogą być realizowane  przez 24 go</w:t>
      </w:r>
      <w:r w:rsidR="009571C2" w:rsidRPr="00487EC8">
        <w:rPr>
          <w:rFonts w:ascii="Times New Roman" w:hAnsi="Times New Roman" w:cs="Times New Roman"/>
          <w:sz w:val="24"/>
          <w:szCs w:val="24"/>
        </w:rPr>
        <w:t xml:space="preserve">dziny na dobę, 7 dni </w:t>
      </w:r>
      <w:r w:rsidR="00DB2C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571C2" w:rsidRPr="00487EC8">
        <w:rPr>
          <w:rFonts w:ascii="Times New Roman" w:hAnsi="Times New Roman" w:cs="Times New Roman"/>
          <w:sz w:val="24"/>
          <w:szCs w:val="24"/>
        </w:rPr>
        <w:t xml:space="preserve">w tygodniu </w:t>
      </w:r>
      <w:r w:rsidR="00487EC8">
        <w:rPr>
          <w:rFonts w:ascii="Times New Roman" w:hAnsi="Times New Roman" w:cs="Times New Roman"/>
          <w:sz w:val="24"/>
          <w:szCs w:val="24"/>
        </w:rPr>
        <w:t xml:space="preserve"> </w:t>
      </w:r>
      <w:r w:rsidR="009571C2" w:rsidRPr="00487EC8">
        <w:rPr>
          <w:rFonts w:ascii="Times New Roman" w:hAnsi="Times New Roman" w:cs="Times New Roman"/>
          <w:sz w:val="24"/>
          <w:szCs w:val="24"/>
        </w:rPr>
        <w:t>z zastrzeżeniem stosowania w tym zakresie przepisów i norm, o których mowa</w:t>
      </w:r>
      <w:r w:rsidR="008B3B71">
        <w:rPr>
          <w:rFonts w:ascii="Times New Roman" w:hAnsi="Times New Roman" w:cs="Times New Roman"/>
          <w:sz w:val="24"/>
          <w:szCs w:val="24"/>
        </w:rPr>
        <w:t xml:space="preserve"> </w:t>
      </w:r>
      <w:r w:rsidR="009571C2" w:rsidRPr="00487EC8">
        <w:rPr>
          <w:rFonts w:ascii="Times New Roman" w:hAnsi="Times New Roman" w:cs="Times New Roman"/>
          <w:sz w:val="24"/>
          <w:szCs w:val="24"/>
        </w:rPr>
        <w:t>w Kodeksie pracy.</w:t>
      </w:r>
    </w:p>
    <w:p w14:paraId="6240EBF0" w14:textId="5063FEC9" w:rsidR="001B10BF" w:rsidRPr="00487EC8" w:rsidRDefault="0094520F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ustalił limit godzin usług asystencji osobistej finansowanych ze</w:t>
      </w:r>
      <w:r w:rsidR="009571C2" w:rsidRPr="00487EC8">
        <w:rPr>
          <w:rFonts w:ascii="Times New Roman" w:hAnsi="Times New Roman" w:cs="Times New Roman"/>
          <w:sz w:val="24"/>
          <w:szCs w:val="24"/>
        </w:rPr>
        <w:t xml:space="preserve"> środków Funduszu przypadających na 1 uczestnika </w:t>
      </w:r>
      <w:r>
        <w:rPr>
          <w:rFonts w:ascii="Times New Roman" w:hAnsi="Times New Roman" w:cs="Times New Roman"/>
          <w:sz w:val="24"/>
          <w:szCs w:val="24"/>
        </w:rPr>
        <w:t>w roku 2025 nie więcej niż</w:t>
      </w:r>
      <w:r w:rsidR="009571C2" w:rsidRPr="00487EC8">
        <w:rPr>
          <w:rFonts w:ascii="Times New Roman" w:hAnsi="Times New Roman" w:cs="Times New Roman"/>
          <w:sz w:val="24"/>
          <w:szCs w:val="24"/>
        </w:rPr>
        <w:t>:</w:t>
      </w:r>
    </w:p>
    <w:p w14:paraId="5F4DA961" w14:textId="14ACCF08" w:rsidR="001B10BF" w:rsidRPr="00487EC8" w:rsidRDefault="0080466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166DC3">
        <w:rPr>
          <w:rFonts w:ascii="Times New Roman" w:hAnsi="Times New Roman" w:cs="Times New Roman"/>
          <w:sz w:val="24"/>
          <w:szCs w:val="24"/>
        </w:rPr>
        <w:t>0</w:t>
      </w:r>
      <w:r w:rsidR="001B10BF" w:rsidRPr="00487EC8">
        <w:rPr>
          <w:rFonts w:ascii="Times New Roman" w:hAnsi="Times New Roman" w:cs="Times New Roman"/>
          <w:sz w:val="24"/>
          <w:szCs w:val="24"/>
        </w:rPr>
        <w:t xml:space="preserve"> godzin rocznie dla osób</w:t>
      </w:r>
      <w:r w:rsidR="00B558CC">
        <w:rPr>
          <w:rFonts w:ascii="Times New Roman" w:hAnsi="Times New Roman" w:cs="Times New Roman"/>
          <w:sz w:val="24"/>
          <w:szCs w:val="24"/>
        </w:rPr>
        <w:t xml:space="preserve"> z</w:t>
      </w:r>
      <w:r w:rsidR="001B10BF" w:rsidRPr="00487EC8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B558CC">
        <w:rPr>
          <w:rFonts w:ascii="Times New Roman" w:hAnsi="Times New Roman" w:cs="Times New Roman"/>
          <w:sz w:val="24"/>
          <w:szCs w:val="24"/>
        </w:rPr>
        <w:t>ościami</w:t>
      </w:r>
      <w:r w:rsidR="001B10BF" w:rsidRPr="00487EC8">
        <w:rPr>
          <w:rFonts w:ascii="Times New Roman" w:hAnsi="Times New Roman" w:cs="Times New Roman"/>
          <w:sz w:val="24"/>
          <w:szCs w:val="24"/>
        </w:rPr>
        <w:t xml:space="preserve"> posiadających orzeczenie o znacznym stopniu niepełnosprawności</w:t>
      </w:r>
      <w:r w:rsidR="008B3B71">
        <w:rPr>
          <w:rFonts w:ascii="Times New Roman" w:hAnsi="Times New Roman" w:cs="Times New Roman"/>
          <w:sz w:val="24"/>
          <w:szCs w:val="24"/>
        </w:rPr>
        <w:t xml:space="preserve"> </w:t>
      </w:r>
      <w:r w:rsidR="001B10BF" w:rsidRPr="00487EC8">
        <w:rPr>
          <w:rFonts w:ascii="Times New Roman" w:hAnsi="Times New Roman" w:cs="Times New Roman"/>
          <w:sz w:val="24"/>
          <w:szCs w:val="24"/>
        </w:rPr>
        <w:t>z niepełnosprawnością sprzężoną</w:t>
      </w:r>
      <w:r w:rsidR="00AC1A18">
        <w:rPr>
          <w:rFonts w:ascii="Times New Roman" w:hAnsi="Times New Roman" w:cs="Times New Roman"/>
          <w:sz w:val="24"/>
          <w:szCs w:val="24"/>
        </w:rPr>
        <w:t xml:space="preserve"> w tym orzeczenia równoważne</w:t>
      </w:r>
      <w:r w:rsidR="001B10BF" w:rsidRPr="00487EC8">
        <w:rPr>
          <w:rFonts w:ascii="Times New Roman" w:hAnsi="Times New Roman" w:cs="Times New Roman"/>
          <w:sz w:val="24"/>
          <w:szCs w:val="24"/>
        </w:rPr>
        <w:t>;</w:t>
      </w:r>
    </w:p>
    <w:p w14:paraId="232D43DF" w14:textId="436B5824" w:rsidR="001B10BF" w:rsidRPr="0003729C" w:rsidRDefault="001B10B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3</w:t>
      </w:r>
      <w:r w:rsidR="0080466C">
        <w:rPr>
          <w:rFonts w:ascii="Times New Roman" w:hAnsi="Times New Roman" w:cs="Times New Roman"/>
          <w:sz w:val="24"/>
          <w:szCs w:val="24"/>
        </w:rPr>
        <w:t>6</w:t>
      </w:r>
      <w:r w:rsidR="00CD286B">
        <w:rPr>
          <w:rFonts w:ascii="Times New Roman" w:hAnsi="Times New Roman" w:cs="Times New Roman"/>
          <w:sz w:val="24"/>
          <w:szCs w:val="24"/>
        </w:rPr>
        <w:t>0</w:t>
      </w:r>
      <w:r w:rsidRPr="00487EC8">
        <w:rPr>
          <w:rFonts w:ascii="Times New Roman" w:hAnsi="Times New Roman" w:cs="Times New Roman"/>
          <w:sz w:val="24"/>
          <w:szCs w:val="24"/>
        </w:rPr>
        <w:t xml:space="preserve"> godzin rocznie dla</w:t>
      </w:r>
      <w:r w:rsidRPr="0003729C">
        <w:rPr>
          <w:rFonts w:ascii="Times New Roman" w:hAnsi="Times New Roman" w:cs="Times New Roman"/>
          <w:sz w:val="24"/>
          <w:szCs w:val="24"/>
        </w:rPr>
        <w:t xml:space="preserve"> osób niepełnosprawnych posiadających orzeczenie o umiarkowanym stopniu niepełnosprawności</w:t>
      </w:r>
      <w:r w:rsidR="00AC1A18" w:rsidRPr="0003729C">
        <w:rPr>
          <w:rFonts w:ascii="Times New Roman" w:hAnsi="Times New Roman" w:cs="Times New Roman"/>
          <w:sz w:val="24"/>
          <w:szCs w:val="24"/>
        </w:rPr>
        <w:t xml:space="preserve"> w tym orzeczenia równoważne</w:t>
      </w:r>
      <w:r w:rsidR="0020434A">
        <w:rPr>
          <w:rFonts w:ascii="Times New Roman" w:hAnsi="Times New Roman" w:cs="Times New Roman"/>
          <w:sz w:val="24"/>
          <w:szCs w:val="24"/>
        </w:rPr>
        <w:t xml:space="preserve"> w tym dzieci od 2 roku życia do ukończenia 16 roku posiadające orzeczenie o niepełnosprawności łącznie ze wskazaniami w pkt 7 i 8 w orzeczeniu o niepełnosprawności</w:t>
      </w:r>
    </w:p>
    <w:p w14:paraId="2DD04BDB" w14:textId="6DF27CB5" w:rsidR="008B3B71" w:rsidRPr="008B3B71" w:rsidRDefault="00ED5D3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Terminy oraz godziny usług</w:t>
      </w:r>
      <w:r w:rsidR="0028200B">
        <w:rPr>
          <w:rFonts w:ascii="Times New Roman" w:hAnsi="Times New Roman" w:cs="Times New Roman"/>
          <w:sz w:val="24"/>
          <w:szCs w:val="24"/>
        </w:rPr>
        <w:t>i</w:t>
      </w:r>
      <w:r w:rsidRPr="00487EC8">
        <w:rPr>
          <w:rFonts w:ascii="Times New Roman" w:hAnsi="Times New Roman" w:cs="Times New Roman"/>
          <w:sz w:val="24"/>
          <w:szCs w:val="24"/>
        </w:rPr>
        <w:t xml:space="preserve"> </w:t>
      </w:r>
      <w:r w:rsidR="00EE6C23" w:rsidRPr="00487EC8">
        <w:rPr>
          <w:rFonts w:ascii="Times New Roman" w:hAnsi="Times New Roman" w:cs="Times New Roman"/>
          <w:sz w:val="24"/>
          <w:szCs w:val="24"/>
        </w:rPr>
        <w:t>asysten</w:t>
      </w:r>
      <w:r w:rsidR="0028200B">
        <w:rPr>
          <w:rFonts w:ascii="Times New Roman" w:hAnsi="Times New Roman" w:cs="Times New Roman"/>
          <w:sz w:val="24"/>
          <w:szCs w:val="24"/>
        </w:rPr>
        <w:t>cji osobistej</w:t>
      </w:r>
      <w:r w:rsidRPr="00487EC8">
        <w:rPr>
          <w:rFonts w:ascii="Times New Roman" w:hAnsi="Times New Roman" w:cs="Times New Roman"/>
          <w:sz w:val="24"/>
          <w:szCs w:val="24"/>
        </w:rPr>
        <w:t xml:space="preserve"> </w:t>
      </w:r>
      <w:r w:rsidR="00206342" w:rsidRPr="00487EC8">
        <w:rPr>
          <w:rFonts w:ascii="Times New Roman" w:hAnsi="Times New Roman" w:cs="Times New Roman"/>
          <w:sz w:val="24"/>
          <w:szCs w:val="24"/>
        </w:rPr>
        <w:t xml:space="preserve">ustalone będą z </w:t>
      </w:r>
      <w:r w:rsidR="0028200B">
        <w:rPr>
          <w:rFonts w:ascii="Times New Roman" w:hAnsi="Times New Roman" w:cs="Times New Roman"/>
          <w:sz w:val="24"/>
          <w:szCs w:val="24"/>
        </w:rPr>
        <w:t>u</w:t>
      </w:r>
      <w:r w:rsidR="00206342" w:rsidRPr="00487EC8">
        <w:rPr>
          <w:rFonts w:ascii="Times New Roman" w:hAnsi="Times New Roman" w:cs="Times New Roman"/>
          <w:sz w:val="24"/>
          <w:szCs w:val="24"/>
        </w:rPr>
        <w:t>czestnikiem</w:t>
      </w:r>
      <w:r w:rsidR="0028200B">
        <w:rPr>
          <w:rFonts w:ascii="Times New Roman" w:hAnsi="Times New Roman" w:cs="Times New Roman"/>
          <w:sz w:val="24"/>
          <w:szCs w:val="24"/>
        </w:rPr>
        <w:t xml:space="preserve"> Programu</w:t>
      </w:r>
      <w:r w:rsidR="00206342" w:rsidRPr="00487EC8">
        <w:rPr>
          <w:rFonts w:ascii="Times New Roman" w:hAnsi="Times New Roman" w:cs="Times New Roman"/>
          <w:sz w:val="24"/>
          <w:szCs w:val="24"/>
        </w:rPr>
        <w:t>.</w:t>
      </w:r>
    </w:p>
    <w:p w14:paraId="35E0A55B" w14:textId="77777777" w:rsidR="008B3B71" w:rsidRDefault="008B3B71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777EA" w14:textId="3ADFC6F6" w:rsidR="006658AB" w:rsidRPr="004D6E5A" w:rsidRDefault="00206342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BD261C5" w14:textId="2E3EE7C9" w:rsidR="00EE6C23" w:rsidRPr="004D6E5A" w:rsidRDefault="00C512E4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Cel i a</w:t>
      </w:r>
      <w:r w:rsidR="000D0CEC" w:rsidRPr="004D6E5A">
        <w:rPr>
          <w:rFonts w:ascii="Times New Roman" w:hAnsi="Times New Roman" w:cs="Times New Roman"/>
          <w:b/>
          <w:bCs/>
          <w:sz w:val="24"/>
          <w:szCs w:val="24"/>
        </w:rPr>
        <w:t>dresaci Programu</w:t>
      </w:r>
    </w:p>
    <w:p w14:paraId="78CBBF75" w14:textId="77777777" w:rsidR="004D6E5A" w:rsidRDefault="004D6E5A" w:rsidP="000B248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4121584"/>
      <w:bookmarkStart w:id="1" w:name="_Toc54274920"/>
      <w:bookmarkStart w:id="2" w:name="_Toc56768967"/>
    </w:p>
    <w:p w14:paraId="21F7D362" w14:textId="489CB70E" w:rsidR="000D0CEC" w:rsidRPr="00146CD7" w:rsidRDefault="00146CD7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Uczestnikiem programu może zostać osoba, która spełnia następujące kryteria</w:t>
      </w:r>
      <w:r w:rsidR="00EE6C23" w:rsidRPr="0048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0CEC" w:rsidRPr="00487E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0"/>
      <w:bookmarkEnd w:id="1"/>
      <w:bookmarkEnd w:id="2"/>
    </w:p>
    <w:p w14:paraId="3B752C2C" w14:textId="32C147B1" w:rsidR="000D0CEC" w:rsidRPr="00487EC8" w:rsidRDefault="00146CD7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zamieszkuje na terenie Gminy </w:t>
      </w:r>
      <w:r w:rsidR="0020434A">
        <w:rPr>
          <w:rFonts w:ascii="Times New Roman" w:hAnsi="Times New Roman" w:cs="Times New Roman"/>
          <w:sz w:val="24"/>
          <w:szCs w:val="24"/>
        </w:rPr>
        <w:t>Grabów nad Pilicą</w:t>
      </w:r>
      <w:r>
        <w:rPr>
          <w:rFonts w:ascii="Times New Roman" w:hAnsi="Times New Roman" w:cs="Times New Roman"/>
          <w:sz w:val="24"/>
          <w:szCs w:val="24"/>
        </w:rPr>
        <w:t xml:space="preserve"> oraz legitymuje się</w:t>
      </w:r>
      <w:r w:rsidR="000D0CEC" w:rsidRPr="00487EC8">
        <w:rPr>
          <w:rFonts w:ascii="Times New Roman" w:hAnsi="Times New Roman" w:cs="Times New Roman"/>
          <w:sz w:val="24"/>
          <w:szCs w:val="24"/>
        </w:rPr>
        <w:t>:</w:t>
      </w:r>
    </w:p>
    <w:p w14:paraId="192C6399" w14:textId="3F46720E" w:rsidR="000D0CEC" w:rsidRPr="00487EC8" w:rsidRDefault="00146CD7" w:rsidP="008B3B71">
      <w:pPr>
        <w:pStyle w:val="Tekstkomentarza"/>
        <w:numPr>
          <w:ilvl w:val="0"/>
          <w:numId w:val="2"/>
        </w:numPr>
        <w:ind w:left="134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orzeczeniem </w:t>
      </w:r>
      <w:r w:rsidR="000D0CEC" w:rsidRPr="00487EC8">
        <w:rPr>
          <w:rFonts w:ascii="Times New Roman" w:hAnsi="Times New Roman"/>
          <w:sz w:val="24"/>
          <w:szCs w:val="24"/>
        </w:rPr>
        <w:t xml:space="preserve"> znacznym</w:t>
      </w:r>
      <w:r w:rsidR="00AC1A18">
        <w:rPr>
          <w:rFonts w:ascii="Times New Roman" w:hAnsi="Times New Roman"/>
          <w:sz w:val="24"/>
          <w:szCs w:val="24"/>
        </w:rPr>
        <w:t xml:space="preserve"> stopniu niepełnosprawności</w:t>
      </w:r>
      <w:r w:rsidR="008B3B71">
        <w:rPr>
          <w:rFonts w:ascii="Times New Roman" w:hAnsi="Times New Roman"/>
          <w:sz w:val="24"/>
          <w:szCs w:val="24"/>
        </w:rPr>
        <w:t>,</w:t>
      </w:r>
    </w:p>
    <w:p w14:paraId="56F5AB03" w14:textId="10DF2E03" w:rsidR="000D0CEC" w:rsidRPr="00487EC8" w:rsidRDefault="00146CD7" w:rsidP="008B3B71">
      <w:pPr>
        <w:pStyle w:val="Tekstkomentarza"/>
        <w:numPr>
          <w:ilvl w:val="0"/>
          <w:numId w:val="2"/>
        </w:numPr>
        <w:ind w:left="134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orzeczeniem </w:t>
      </w:r>
      <w:r w:rsidR="000D0CEC" w:rsidRPr="00487EC8">
        <w:rPr>
          <w:rFonts w:ascii="Times New Roman" w:hAnsi="Times New Roman"/>
          <w:color w:val="000000" w:themeColor="text1"/>
          <w:sz w:val="24"/>
          <w:szCs w:val="24"/>
        </w:rPr>
        <w:t>o  umiarkowanym</w:t>
      </w:r>
      <w:r w:rsidR="00AC1A18">
        <w:rPr>
          <w:rFonts w:ascii="Times New Roman" w:hAnsi="Times New Roman"/>
          <w:color w:val="000000" w:themeColor="text1"/>
          <w:sz w:val="24"/>
          <w:szCs w:val="24"/>
        </w:rPr>
        <w:t xml:space="preserve"> stopniu niepełnosprawności</w:t>
      </w:r>
      <w:r w:rsidR="008B3B7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0CEC" w:rsidRPr="00487E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9AE8867" w14:textId="009B345E" w:rsidR="00EE6C23" w:rsidRDefault="00146CD7" w:rsidP="00146CD7">
      <w:pPr>
        <w:pStyle w:val="Tekstkomentarza"/>
        <w:numPr>
          <w:ilvl w:val="0"/>
          <w:numId w:val="2"/>
        </w:numPr>
        <w:ind w:left="134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orzeczeniem </w:t>
      </w:r>
      <w:r w:rsidR="000D0CEC" w:rsidRPr="00487EC8">
        <w:rPr>
          <w:rFonts w:ascii="Times New Roman" w:hAnsi="Times New Roman"/>
          <w:color w:val="000000" w:themeColor="text1"/>
          <w:sz w:val="24"/>
          <w:szCs w:val="24"/>
        </w:rPr>
        <w:t>traktowan</w:t>
      </w:r>
      <w:r>
        <w:rPr>
          <w:rFonts w:ascii="Times New Roman" w:hAnsi="Times New Roman"/>
          <w:color w:val="000000" w:themeColor="text1"/>
          <w:sz w:val="24"/>
          <w:szCs w:val="24"/>
        </w:rPr>
        <w:t>ym</w:t>
      </w:r>
      <w:r w:rsidR="000D0CEC" w:rsidRPr="00487EC8">
        <w:rPr>
          <w:rFonts w:ascii="Times New Roman" w:hAnsi="Times New Roman"/>
          <w:color w:val="000000" w:themeColor="text1"/>
          <w:sz w:val="24"/>
          <w:szCs w:val="24"/>
        </w:rPr>
        <w:t xml:space="preserve"> na równi </w:t>
      </w:r>
      <w:r w:rsidR="00AC1A18">
        <w:rPr>
          <w:rFonts w:ascii="Times New Roman" w:hAnsi="Times New Roman"/>
          <w:color w:val="000000" w:themeColor="text1"/>
          <w:sz w:val="24"/>
          <w:szCs w:val="24"/>
        </w:rPr>
        <w:t xml:space="preserve"> z orzeczeniami wymienionymi</w:t>
      </w:r>
      <w:r w:rsidR="000D0CEC" w:rsidRPr="00487EC8">
        <w:rPr>
          <w:rFonts w:ascii="Times New Roman" w:hAnsi="Times New Roman"/>
          <w:color w:val="000000" w:themeColor="text1"/>
          <w:sz w:val="24"/>
          <w:szCs w:val="24"/>
        </w:rPr>
        <w:t xml:space="preserve"> w lit. a i b</w:t>
      </w:r>
      <w:r w:rsidR="00AC1A18">
        <w:rPr>
          <w:rFonts w:ascii="Times New Roman" w:hAnsi="Times New Roman"/>
          <w:color w:val="000000" w:themeColor="text1"/>
          <w:sz w:val="24"/>
          <w:szCs w:val="24"/>
        </w:rPr>
        <w:t>, zgodnie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1A18">
        <w:rPr>
          <w:rFonts w:ascii="Times New Roman" w:hAnsi="Times New Roman"/>
          <w:color w:val="000000" w:themeColor="text1"/>
          <w:sz w:val="24"/>
          <w:szCs w:val="24"/>
        </w:rPr>
        <w:t xml:space="preserve">art.5 </w:t>
      </w:r>
      <w:r w:rsidR="00AC1A18" w:rsidRPr="00146CD7">
        <w:rPr>
          <w:rFonts w:ascii="Times New Roman" w:hAnsi="Times New Roman"/>
          <w:color w:val="000000" w:themeColor="text1"/>
          <w:sz w:val="24"/>
          <w:szCs w:val="24"/>
        </w:rPr>
        <w:t>i art. 62 ustawy z dnia 27 sierpnia 1997 r. o rehabilitacji zawodowej i społecznej oraz zatrudnieniu osób niepełnosprawnych</w:t>
      </w:r>
      <w:r w:rsidR="007C1B2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55598F3" w14:textId="77777777" w:rsidR="007C1B23" w:rsidRPr="00487EC8" w:rsidRDefault="007C1B23" w:rsidP="007C1B2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Pr="0048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2 do 16 roku życia </w:t>
      </w:r>
      <w:r w:rsidRPr="0048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posiadające orzeczenie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 łącznie ze wskazaniami w pkt 7 i 8 w orzeczeniu</w:t>
      </w:r>
    </w:p>
    <w:p w14:paraId="136A5422" w14:textId="12EDC399" w:rsidR="00673E93" w:rsidRPr="00673E93" w:rsidRDefault="00673E93">
      <w:pPr>
        <w:pStyle w:val="Tekstkomentarza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Wymaga wsparcia w wykonywaniu codziennych czynności oraz funkcjonowaniu w życiu społecznym.</w:t>
      </w:r>
    </w:p>
    <w:p w14:paraId="27B3A9FE" w14:textId="259C8AD0" w:rsidR="00EE6C23" w:rsidRPr="00487EC8" w:rsidRDefault="005178B5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Realizator zakłada objęcie w roku 2025 wsparciem usług asystenta osobistego</w:t>
      </w:r>
      <w:r w:rsidR="0020434A" w:rsidRPr="00676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A2D" w:rsidRPr="00676A2D">
        <w:rPr>
          <w:rFonts w:ascii="Times New Roman" w:hAnsi="Times New Roman" w:cs="Times New Roman"/>
          <w:b/>
          <w:sz w:val="24"/>
          <w:szCs w:val="24"/>
        </w:rPr>
        <w:t>12</w:t>
      </w:r>
      <w:r w:rsidR="00FB34C4" w:rsidRPr="00676A2D">
        <w:rPr>
          <w:rFonts w:ascii="Times New Roman" w:hAnsi="Times New Roman" w:cs="Times New Roman"/>
          <w:sz w:val="24"/>
          <w:szCs w:val="24"/>
        </w:rPr>
        <w:t xml:space="preserve"> </w:t>
      </w:r>
      <w:r w:rsidR="001219AF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r w:rsidR="00FB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niepełnosprawnościami zamieszkuj</w:t>
      </w:r>
      <w:r w:rsidR="0020434A">
        <w:rPr>
          <w:rFonts w:ascii="Times New Roman" w:hAnsi="Times New Roman" w:cs="Times New Roman"/>
          <w:color w:val="000000" w:themeColor="text1"/>
          <w:sz w:val="24"/>
          <w:szCs w:val="24"/>
        </w:rPr>
        <w:t>ących na terenie Gminy Grabów nad Pilicą</w:t>
      </w:r>
      <w:r w:rsidR="00E02776" w:rsidRPr="00487E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28D2F32" w14:textId="2A3CC819" w:rsidR="00E02776" w:rsidRPr="000B2485" w:rsidRDefault="00BF63AB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F63AB">
        <w:t>osoby</w:t>
      </w:r>
      <w:r w:rsidR="000B2485" w:rsidRPr="000B2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posiadające</w:t>
      </w:r>
      <w:r w:rsidR="00E02776" w:rsidRPr="000B2485">
        <w:rPr>
          <w:rFonts w:ascii="Times New Roman" w:hAnsi="Times New Roman" w:cs="Times New Roman"/>
          <w:sz w:val="24"/>
          <w:szCs w:val="24"/>
        </w:rPr>
        <w:t xml:space="preserve"> orzeczenie o znacznym stopniu niepełnosprawności</w:t>
      </w:r>
      <w:r w:rsidR="001219AF">
        <w:rPr>
          <w:rFonts w:ascii="Times New Roman" w:hAnsi="Times New Roman" w:cs="Times New Roman"/>
          <w:sz w:val="24"/>
          <w:szCs w:val="24"/>
        </w:rPr>
        <w:t>,</w:t>
      </w:r>
    </w:p>
    <w:p w14:paraId="4569C2EB" w14:textId="78D521BF" w:rsidR="007C1BED" w:rsidRPr="00487EC8" w:rsidRDefault="007C1BED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posiadające orzeczenie o umiarkowanym stopniu niepełnosprawności </w:t>
      </w:r>
      <w:r w:rsidR="00037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70A6DE38" w14:textId="10436D60" w:rsidR="00426C4F" w:rsidRPr="00487EC8" w:rsidRDefault="0064415C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="00E02776" w:rsidRPr="0048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2 do 16 roku życia </w:t>
      </w:r>
      <w:r w:rsidR="00E02776" w:rsidRPr="0048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posiadające orzeczenie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 łącznie ze wskazaniami w pkt 7 i 8 w orzeczeniu</w:t>
      </w:r>
    </w:p>
    <w:p w14:paraId="4CA7F8DD" w14:textId="67E71281" w:rsidR="00C512E4" w:rsidRPr="00487EC8" w:rsidRDefault="009347AA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</w:t>
      </w:r>
      <w:r w:rsidR="00A92A5E">
        <w:rPr>
          <w:rFonts w:ascii="Times New Roman" w:hAnsi="Times New Roman" w:cs="Times New Roman"/>
          <w:color w:val="000000" w:themeColor="text1"/>
          <w:sz w:val="24"/>
          <w:szCs w:val="24"/>
        </w:rPr>
        <w:t>będzie realizowany w zakresie świadczenia usług asystencji osobistej poprzez zapewnienie pomocy uczestnikowi w:</w:t>
      </w:r>
    </w:p>
    <w:p w14:paraId="63030D20" w14:textId="28C39526" w:rsidR="003855BE" w:rsidRPr="008B3B71" w:rsidRDefault="00C512E4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B71">
        <w:rPr>
          <w:rFonts w:ascii="Times New Roman" w:hAnsi="Times New Roman" w:cs="Times New Roman"/>
          <w:sz w:val="24"/>
          <w:szCs w:val="24"/>
        </w:rPr>
        <w:t>popraw</w:t>
      </w:r>
      <w:r w:rsidR="000832F3">
        <w:rPr>
          <w:rFonts w:ascii="Times New Roman" w:hAnsi="Times New Roman" w:cs="Times New Roman"/>
          <w:sz w:val="24"/>
          <w:szCs w:val="24"/>
        </w:rPr>
        <w:t>ie</w:t>
      </w:r>
      <w:r w:rsidRPr="008B3B71">
        <w:rPr>
          <w:rFonts w:ascii="Times New Roman" w:hAnsi="Times New Roman" w:cs="Times New Roman"/>
          <w:sz w:val="24"/>
          <w:szCs w:val="24"/>
        </w:rPr>
        <w:t xml:space="preserve"> jakości życia , w szczególności poprzez umożliwienie im jak najbardziej niezależnego życia;</w:t>
      </w:r>
    </w:p>
    <w:p w14:paraId="071B7279" w14:textId="019F7D26" w:rsidR="003855BE" w:rsidRPr="008B3B71" w:rsidRDefault="00C512E4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B71">
        <w:rPr>
          <w:rFonts w:ascii="Times New Roman" w:hAnsi="Times New Roman" w:cs="Times New Roman"/>
          <w:sz w:val="24"/>
          <w:szCs w:val="24"/>
        </w:rPr>
        <w:t>wsparci</w:t>
      </w:r>
      <w:r w:rsidR="000832F3">
        <w:rPr>
          <w:rFonts w:ascii="Times New Roman" w:hAnsi="Times New Roman" w:cs="Times New Roman"/>
          <w:sz w:val="24"/>
          <w:szCs w:val="24"/>
        </w:rPr>
        <w:t>u</w:t>
      </w:r>
      <w:r w:rsidRPr="008B3B71">
        <w:rPr>
          <w:rFonts w:ascii="Times New Roman" w:hAnsi="Times New Roman" w:cs="Times New Roman"/>
          <w:sz w:val="24"/>
          <w:szCs w:val="24"/>
        </w:rPr>
        <w:t xml:space="preserve"> </w:t>
      </w:r>
      <w:r w:rsidR="000832F3">
        <w:rPr>
          <w:rFonts w:ascii="Times New Roman" w:hAnsi="Times New Roman" w:cs="Times New Roman"/>
          <w:sz w:val="24"/>
          <w:szCs w:val="24"/>
        </w:rPr>
        <w:t xml:space="preserve">i </w:t>
      </w:r>
      <w:r w:rsidRPr="008B3B71">
        <w:rPr>
          <w:rFonts w:ascii="Times New Roman" w:hAnsi="Times New Roman" w:cs="Times New Roman"/>
          <w:sz w:val="24"/>
          <w:szCs w:val="24"/>
        </w:rPr>
        <w:t>pomoc</w:t>
      </w:r>
      <w:r w:rsidR="000832F3">
        <w:rPr>
          <w:rFonts w:ascii="Times New Roman" w:hAnsi="Times New Roman" w:cs="Times New Roman"/>
          <w:sz w:val="24"/>
          <w:szCs w:val="24"/>
        </w:rPr>
        <w:t>y</w:t>
      </w:r>
      <w:r w:rsidRPr="008B3B71">
        <w:rPr>
          <w:rFonts w:ascii="Times New Roman" w:hAnsi="Times New Roman" w:cs="Times New Roman"/>
          <w:sz w:val="24"/>
          <w:szCs w:val="24"/>
        </w:rPr>
        <w:t xml:space="preserve"> adekwatn</w:t>
      </w:r>
      <w:r w:rsidR="000832F3">
        <w:rPr>
          <w:rFonts w:ascii="Times New Roman" w:hAnsi="Times New Roman" w:cs="Times New Roman"/>
          <w:sz w:val="24"/>
          <w:szCs w:val="24"/>
        </w:rPr>
        <w:t>ej</w:t>
      </w:r>
      <w:r w:rsidRPr="008B3B71">
        <w:rPr>
          <w:rFonts w:ascii="Times New Roman" w:hAnsi="Times New Roman" w:cs="Times New Roman"/>
          <w:sz w:val="24"/>
          <w:szCs w:val="24"/>
        </w:rPr>
        <w:t xml:space="preserve"> do potrzeb;</w:t>
      </w:r>
    </w:p>
    <w:p w14:paraId="43034A5F" w14:textId="7AB0D143" w:rsidR="003855BE" w:rsidRPr="008B3B71" w:rsidRDefault="000832F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korzystaniu </w:t>
      </w:r>
      <w:r w:rsidR="00C512E4" w:rsidRPr="008B3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512E4" w:rsidRPr="008B3B71">
        <w:rPr>
          <w:rFonts w:ascii="Times New Roman" w:hAnsi="Times New Roman" w:cs="Times New Roman"/>
          <w:sz w:val="24"/>
          <w:szCs w:val="24"/>
        </w:rPr>
        <w:t xml:space="preserve"> wydarze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C512E4" w:rsidRPr="008B3B71">
        <w:rPr>
          <w:rFonts w:ascii="Times New Roman" w:hAnsi="Times New Roman" w:cs="Times New Roman"/>
          <w:sz w:val="24"/>
          <w:szCs w:val="24"/>
        </w:rPr>
        <w:t xml:space="preserve"> społecznych, kulturalnych, rozrywkowych lub sportowych itp.;</w:t>
      </w:r>
    </w:p>
    <w:p w14:paraId="062594D1" w14:textId="6B2D416B" w:rsidR="008B3B71" w:rsidRPr="008B3B71" w:rsidRDefault="000832F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wyjściu, powrocie lub dojazdach w wybrane przez adresata miejsca.</w:t>
      </w:r>
      <w:r w:rsidR="00971C68">
        <w:rPr>
          <w:rFonts w:ascii="Times New Roman" w:hAnsi="Times New Roman" w:cs="Times New Roman"/>
          <w:sz w:val="24"/>
          <w:szCs w:val="24"/>
        </w:rPr>
        <w:t>.</w:t>
      </w:r>
    </w:p>
    <w:p w14:paraId="3FFF294A" w14:textId="77777777" w:rsidR="008B3B71" w:rsidRDefault="008B3B71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9D595" w14:textId="11247DEA" w:rsidR="008B3B71" w:rsidRDefault="00426C4F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4EFDC4FF" w14:textId="2E337B9C" w:rsidR="00334528" w:rsidRPr="004D6E5A" w:rsidRDefault="00334528" w:rsidP="008B3B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E5A">
        <w:rPr>
          <w:rFonts w:ascii="Times New Roman" w:hAnsi="Times New Roman" w:cs="Times New Roman"/>
          <w:b/>
          <w:bCs/>
          <w:sz w:val="24"/>
          <w:szCs w:val="24"/>
        </w:rPr>
        <w:t>Proces rekrutacji</w:t>
      </w:r>
    </w:p>
    <w:p w14:paraId="787B50E9" w14:textId="77777777" w:rsidR="006B3220" w:rsidRPr="004D6E5A" w:rsidRDefault="006B3220" w:rsidP="000B248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BF887" w14:textId="7FDAAFCD" w:rsidR="00426C4F" w:rsidRPr="00487EC8" w:rsidRDefault="005D5FEC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 xml:space="preserve">Rekrutacja prowadzona będzie w siedzibie </w:t>
      </w:r>
      <w:r w:rsidR="000D0CEC" w:rsidRPr="00487EC8">
        <w:rPr>
          <w:rFonts w:ascii="Times New Roman" w:hAnsi="Times New Roman" w:cs="Times New Roman"/>
          <w:sz w:val="24"/>
          <w:szCs w:val="24"/>
        </w:rPr>
        <w:t xml:space="preserve">Centrum Usług Społecznych ul. </w:t>
      </w:r>
      <w:r w:rsidR="0020434A">
        <w:rPr>
          <w:rFonts w:ascii="Times New Roman" w:hAnsi="Times New Roman" w:cs="Times New Roman"/>
          <w:sz w:val="24"/>
          <w:szCs w:val="24"/>
        </w:rPr>
        <w:t xml:space="preserve">Parkowa 2 </w:t>
      </w:r>
      <w:r w:rsidR="002A381F" w:rsidRPr="00487EC8">
        <w:rPr>
          <w:rFonts w:ascii="Times New Roman" w:hAnsi="Times New Roman" w:cs="Times New Roman"/>
          <w:sz w:val="24"/>
          <w:szCs w:val="24"/>
        </w:rPr>
        <w:t>z zachowaniem zasady równości szans i niedyskryminacji.</w:t>
      </w:r>
      <w:r w:rsidR="004D6E5A">
        <w:rPr>
          <w:rFonts w:ascii="Times New Roman" w:hAnsi="Times New Roman" w:cs="Times New Roman"/>
          <w:sz w:val="24"/>
          <w:szCs w:val="24"/>
        </w:rPr>
        <w:t xml:space="preserve"> Rekrutacja prowadzona będzie w okresie od </w:t>
      </w:r>
      <w:r w:rsidR="001219AF">
        <w:rPr>
          <w:rFonts w:ascii="Times New Roman" w:hAnsi="Times New Roman" w:cs="Times New Roman"/>
          <w:sz w:val="24"/>
          <w:szCs w:val="24"/>
        </w:rPr>
        <w:t>09.12.2024</w:t>
      </w:r>
      <w:r w:rsidR="004D6E5A">
        <w:rPr>
          <w:rFonts w:ascii="Times New Roman" w:hAnsi="Times New Roman" w:cs="Times New Roman"/>
          <w:sz w:val="24"/>
          <w:szCs w:val="24"/>
        </w:rPr>
        <w:t xml:space="preserve">r. do </w:t>
      </w:r>
      <w:r w:rsidR="001219AF">
        <w:rPr>
          <w:rFonts w:ascii="Times New Roman" w:hAnsi="Times New Roman" w:cs="Times New Roman"/>
          <w:sz w:val="24"/>
          <w:szCs w:val="24"/>
        </w:rPr>
        <w:t>13.12.2024</w:t>
      </w:r>
      <w:bookmarkStart w:id="3" w:name="_GoBack"/>
      <w:bookmarkEnd w:id="3"/>
      <w:r w:rsidR="004D6E5A">
        <w:rPr>
          <w:rFonts w:ascii="Times New Roman" w:hAnsi="Times New Roman" w:cs="Times New Roman"/>
          <w:sz w:val="24"/>
          <w:szCs w:val="24"/>
        </w:rPr>
        <w:t>r</w:t>
      </w:r>
      <w:r w:rsidR="0003729C">
        <w:rPr>
          <w:rFonts w:ascii="Times New Roman" w:hAnsi="Times New Roman" w:cs="Times New Roman"/>
          <w:sz w:val="24"/>
          <w:szCs w:val="24"/>
        </w:rPr>
        <w:t xml:space="preserve">. na podstawie złożonej </w:t>
      </w:r>
      <w:r w:rsidR="001F2E71">
        <w:rPr>
          <w:rFonts w:ascii="Times New Roman" w:hAnsi="Times New Roman" w:cs="Times New Roman"/>
          <w:sz w:val="24"/>
          <w:szCs w:val="24"/>
        </w:rPr>
        <w:t>K</w:t>
      </w:r>
      <w:r w:rsidR="0003729C">
        <w:rPr>
          <w:rFonts w:ascii="Times New Roman" w:hAnsi="Times New Roman" w:cs="Times New Roman"/>
          <w:sz w:val="24"/>
          <w:szCs w:val="24"/>
        </w:rPr>
        <w:t>arty zgłoszenia do Programu. W razie potrzeby prowadzona będzie rekrutacja dodatkowa.</w:t>
      </w:r>
      <w:r w:rsidR="002A381F" w:rsidRPr="00487EC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ADA0C83" w14:textId="08883C4C" w:rsidR="00426C4F" w:rsidRPr="00487EC8" w:rsidRDefault="00426C4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Wzór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>karty zgłoszenia do Programu</w:t>
      </w:r>
      <w:r w:rsidR="002F1748" w:rsidRPr="00487EC8">
        <w:rPr>
          <w:rFonts w:ascii="Times New Roman" w:hAnsi="Times New Roman" w:cs="Times New Roman"/>
          <w:sz w:val="24"/>
          <w:szCs w:val="24"/>
        </w:rPr>
        <w:t xml:space="preserve"> „</w:t>
      </w:r>
      <w:r w:rsidR="00645E01" w:rsidRPr="00487EC8">
        <w:rPr>
          <w:rFonts w:ascii="Times New Roman" w:hAnsi="Times New Roman" w:cs="Times New Roman"/>
          <w:sz w:val="24"/>
          <w:szCs w:val="24"/>
        </w:rPr>
        <w:t>Asystent Osobisty Osoby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="00730B21">
        <w:rPr>
          <w:rFonts w:ascii="Times New Roman" w:hAnsi="Times New Roman" w:cs="Times New Roman"/>
          <w:sz w:val="24"/>
          <w:szCs w:val="24"/>
        </w:rPr>
        <w:t xml:space="preserve">z </w:t>
      </w:r>
      <w:r w:rsidR="00645E01" w:rsidRPr="00487EC8">
        <w:rPr>
          <w:rFonts w:ascii="Times New Roman" w:hAnsi="Times New Roman" w:cs="Times New Roman"/>
          <w:sz w:val="24"/>
          <w:szCs w:val="24"/>
        </w:rPr>
        <w:t xml:space="preserve"> Niepełnospraw</w:t>
      </w:r>
      <w:r w:rsidR="00730B21">
        <w:rPr>
          <w:rFonts w:ascii="Times New Roman" w:hAnsi="Times New Roman" w:cs="Times New Roman"/>
          <w:sz w:val="24"/>
          <w:szCs w:val="24"/>
        </w:rPr>
        <w:t>no</w:t>
      </w:r>
      <w:r w:rsidR="003B215A">
        <w:rPr>
          <w:rFonts w:ascii="Times New Roman" w:hAnsi="Times New Roman" w:cs="Times New Roman"/>
          <w:sz w:val="24"/>
          <w:szCs w:val="24"/>
        </w:rPr>
        <w:t>ś</w:t>
      </w:r>
      <w:r w:rsidR="00730B21">
        <w:rPr>
          <w:rFonts w:ascii="Times New Roman" w:hAnsi="Times New Roman" w:cs="Times New Roman"/>
          <w:sz w:val="24"/>
          <w:szCs w:val="24"/>
        </w:rPr>
        <w:t>ci</w:t>
      </w:r>
      <w:r w:rsidR="003B215A">
        <w:rPr>
          <w:rFonts w:ascii="Times New Roman" w:hAnsi="Times New Roman" w:cs="Times New Roman"/>
          <w:sz w:val="24"/>
          <w:szCs w:val="24"/>
        </w:rPr>
        <w:t>ą</w:t>
      </w:r>
      <w:r w:rsidR="00D74046" w:rsidRPr="00487EC8">
        <w:rPr>
          <w:rFonts w:ascii="Times New Roman" w:hAnsi="Times New Roman" w:cs="Times New Roman"/>
          <w:sz w:val="24"/>
          <w:szCs w:val="24"/>
        </w:rPr>
        <w:t>”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="00D74046" w:rsidRPr="00487EC8">
        <w:rPr>
          <w:rFonts w:ascii="Times New Roman" w:hAnsi="Times New Roman" w:cs="Times New Roman"/>
          <w:sz w:val="24"/>
          <w:szCs w:val="24"/>
        </w:rPr>
        <w:t>-</w:t>
      </w:r>
      <w:r w:rsidR="00730B21">
        <w:rPr>
          <w:rFonts w:ascii="Times New Roman" w:hAnsi="Times New Roman" w:cs="Times New Roman"/>
          <w:sz w:val="24"/>
          <w:szCs w:val="24"/>
        </w:rPr>
        <w:t xml:space="preserve"> dla Jednostek Samorządu Terytorialnego - </w:t>
      </w:r>
      <w:r w:rsidR="00D74046" w:rsidRPr="00487EC8">
        <w:rPr>
          <w:rFonts w:ascii="Times New Roman" w:hAnsi="Times New Roman" w:cs="Times New Roman"/>
          <w:sz w:val="24"/>
          <w:szCs w:val="24"/>
        </w:rPr>
        <w:t>edycja 202</w:t>
      </w:r>
      <w:r w:rsidR="001359CF">
        <w:rPr>
          <w:rFonts w:ascii="Times New Roman" w:hAnsi="Times New Roman" w:cs="Times New Roman"/>
          <w:sz w:val="24"/>
          <w:szCs w:val="24"/>
        </w:rPr>
        <w:t>5</w:t>
      </w:r>
      <w:r w:rsidR="002F1748" w:rsidRPr="00487EC8">
        <w:rPr>
          <w:rFonts w:ascii="Times New Roman" w:hAnsi="Times New Roman" w:cs="Times New Roman"/>
          <w:sz w:val="24"/>
          <w:szCs w:val="24"/>
        </w:rPr>
        <w:t xml:space="preserve"> stanowi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="002F1748" w:rsidRPr="00487EC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2F1748" w:rsidRPr="00487EC8">
        <w:rPr>
          <w:rFonts w:ascii="Times New Roman" w:hAnsi="Times New Roman" w:cs="Times New Roman"/>
          <w:sz w:val="24"/>
          <w:szCs w:val="24"/>
        </w:rPr>
        <w:t xml:space="preserve"> do  </w:t>
      </w:r>
      <w:r w:rsidR="002A381F" w:rsidRPr="00487EC8">
        <w:rPr>
          <w:rFonts w:ascii="Times New Roman" w:hAnsi="Times New Roman" w:cs="Times New Roman"/>
          <w:sz w:val="24"/>
          <w:szCs w:val="24"/>
        </w:rPr>
        <w:t>R</w:t>
      </w:r>
      <w:r w:rsidR="002F1748" w:rsidRPr="00487EC8">
        <w:rPr>
          <w:rFonts w:ascii="Times New Roman" w:hAnsi="Times New Roman" w:cs="Times New Roman"/>
          <w:sz w:val="24"/>
          <w:szCs w:val="24"/>
        </w:rPr>
        <w:t>egulaminu.</w:t>
      </w:r>
    </w:p>
    <w:p w14:paraId="4A1EE3A4" w14:textId="5F924F58" w:rsidR="002F1748" w:rsidRPr="00487EC8" w:rsidRDefault="002F174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Do karty należy dołączyć:</w:t>
      </w:r>
    </w:p>
    <w:p w14:paraId="1E0FF3B4" w14:textId="10BFDD34" w:rsidR="009C5E57" w:rsidRPr="00487EC8" w:rsidRDefault="002F174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 xml:space="preserve">kopię orzeczenia </w:t>
      </w:r>
      <w:r w:rsidR="00645E01" w:rsidRPr="00487EC8">
        <w:rPr>
          <w:rFonts w:ascii="Times New Roman" w:hAnsi="Times New Roman" w:cs="Times New Roman"/>
          <w:sz w:val="24"/>
          <w:szCs w:val="24"/>
        </w:rPr>
        <w:t xml:space="preserve"> </w:t>
      </w:r>
      <w:r w:rsidR="00DB2C6F">
        <w:rPr>
          <w:rFonts w:ascii="Times New Roman" w:hAnsi="Times New Roman" w:cs="Times New Roman"/>
          <w:sz w:val="24"/>
          <w:szCs w:val="24"/>
        </w:rPr>
        <w:t>o niepełnosprawności</w:t>
      </w:r>
      <w:r w:rsidR="00E02776" w:rsidRPr="00487EC8">
        <w:rPr>
          <w:rFonts w:ascii="Times New Roman" w:hAnsi="Times New Roman" w:cs="Times New Roman"/>
          <w:sz w:val="24"/>
          <w:szCs w:val="24"/>
        </w:rPr>
        <w:t xml:space="preserve">, </w:t>
      </w:r>
      <w:r w:rsidRPr="00487EC8">
        <w:rPr>
          <w:rFonts w:ascii="Times New Roman" w:hAnsi="Times New Roman" w:cs="Times New Roman"/>
          <w:sz w:val="24"/>
          <w:szCs w:val="24"/>
        </w:rPr>
        <w:t>którego  ważność musi obejmować okres świadczenia usługi</w:t>
      </w:r>
      <w:r w:rsidR="001C3C28">
        <w:rPr>
          <w:rFonts w:ascii="Times New Roman" w:hAnsi="Times New Roman" w:cs="Times New Roman"/>
          <w:sz w:val="24"/>
          <w:szCs w:val="24"/>
        </w:rPr>
        <w:t>,</w:t>
      </w:r>
    </w:p>
    <w:p w14:paraId="65051429" w14:textId="7242188B" w:rsidR="003F4341" w:rsidRPr="00487EC8" w:rsidRDefault="003F4341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oświadczenie</w:t>
      </w:r>
      <w:r w:rsidR="002A381F" w:rsidRPr="00487EC8">
        <w:rPr>
          <w:rFonts w:ascii="Times New Roman" w:hAnsi="Times New Roman" w:cs="Times New Roman"/>
          <w:sz w:val="24"/>
          <w:szCs w:val="24"/>
        </w:rPr>
        <w:t xml:space="preserve">, że wskazany przez osobę </w:t>
      </w:r>
      <w:r w:rsidR="006A5C90">
        <w:rPr>
          <w:rFonts w:ascii="Times New Roman" w:hAnsi="Times New Roman" w:cs="Times New Roman"/>
          <w:sz w:val="24"/>
          <w:szCs w:val="24"/>
        </w:rPr>
        <w:t xml:space="preserve">z </w:t>
      </w:r>
      <w:r w:rsidR="002A381F" w:rsidRPr="00487EC8">
        <w:rPr>
          <w:rFonts w:ascii="Times New Roman" w:hAnsi="Times New Roman" w:cs="Times New Roman"/>
          <w:sz w:val="24"/>
          <w:szCs w:val="24"/>
        </w:rPr>
        <w:t>niepełnosprawn</w:t>
      </w:r>
      <w:r w:rsidR="006A5C90">
        <w:rPr>
          <w:rFonts w:ascii="Times New Roman" w:hAnsi="Times New Roman" w:cs="Times New Roman"/>
          <w:sz w:val="24"/>
          <w:szCs w:val="24"/>
        </w:rPr>
        <w:t>ością</w:t>
      </w:r>
      <w:r w:rsidR="002A381F" w:rsidRPr="00487EC8">
        <w:rPr>
          <w:rFonts w:ascii="Times New Roman" w:hAnsi="Times New Roman" w:cs="Times New Roman"/>
          <w:sz w:val="24"/>
          <w:szCs w:val="24"/>
        </w:rPr>
        <w:t xml:space="preserve"> asystent jest przygotowany do realizacji wobec niej </w:t>
      </w:r>
      <w:r w:rsidR="00FD3484" w:rsidRPr="00487EC8">
        <w:rPr>
          <w:rFonts w:ascii="Times New Roman" w:hAnsi="Times New Roman" w:cs="Times New Roman"/>
          <w:sz w:val="24"/>
          <w:szCs w:val="24"/>
        </w:rPr>
        <w:t>asystencji osobistej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="00D72C0C" w:rsidRPr="00487EC8">
        <w:rPr>
          <w:rFonts w:ascii="Times New Roman" w:hAnsi="Times New Roman" w:cs="Times New Roman"/>
          <w:sz w:val="24"/>
          <w:szCs w:val="24"/>
        </w:rPr>
        <w:t xml:space="preserve">- </w:t>
      </w:r>
      <w:r w:rsidR="00D72C0C" w:rsidRPr="00487EC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FD3484"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484" w:rsidRPr="00487EC8">
        <w:rPr>
          <w:rFonts w:ascii="Times New Roman" w:hAnsi="Times New Roman" w:cs="Times New Roman"/>
          <w:sz w:val="24"/>
          <w:szCs w:val="24"/>
        </w:rPr>
        <w:t>do Regulaminu</w:t>
      </w:r>
      <w:r w:rsidR="001C3C28">
        <w:rPr>
          <w:rFonts w:ascii="Times New Roman" w:hAnsi="Times New Roman" w:cs="Times New Roman"/>
          <w:sz w:val="24"/>
          <w:szCs w:val="24"/>
        </w:rPr>
        <w:t>,</w:t>
      </w:r>
    </w:p>
    <w:p w14:paraId="0EE34596" w14:textId="6A2D4CE9" w:rsidR="00D72C0C" w:rsidRPr="00487EC8" w:rsidRDefault="00D72C0C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klauzu</w:t>
      </w:r>
      <w:r w:rsidR="001C3C28">
        <w:rPr>
          <w:rFonts w:ascii="Times New Roman" w:hAnsi="Times New Roman" w:cs="Times New Roman"/>
          <w:sz w:val="24"/>
          <w:szCs w:val="24"/>
        </w:rPr>
        <w:t>l</w:t>
      </w:r>
      <w:r w:rsidRPr="00487EC8">
        <w:rPr>
          <w:rFonts w:ascii="Times New Roman" w:hAnsi="Times New Roman" w:cs="Times New Roman"/>
          <w:sz w:val="24"/>
          <w:szCs w:val="24"/>
        </w:rPr>
        <w:t xml:space="preserve">a informacyjna </w:t>
      </w:r>
      <w:r w:rsidR="001C3C28">
        <w:rPr>
          <w:rFonts w:ascii="Times New Roman" w:hAnsi="Times New Roman" w:cs="Times New Roman"/>
          <w:sz w:val="24"/>
          <w:szCs w:val="24"/>
        </w:rPr>
        <w:t>-</w:t>
      </w:r>
      <w:r w:rsidR="00F21C38" w:rsidRPr="00487EC8">
        <w:rPr>
          <w:rFonts w:ascii="Times New Roman" w:hAnsi="Times New Roman" w:cs="Times New Roman"/>
          <w:sz w:val="24"/>
          <w:szCs w:val="24"/>
        </w:rPr>
        <w:t xml:space="preserve"> </w:t>
      </w:r>
      <w:r w:rsidR="00F21C38" w:rsidRPr="00487EC8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490925"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925" w:rsidRPr="00487EC8">
        <w:rPr>
          <w:rFonts w:ascii="Times New Roman" w:hAnsi="Times New Roman" w:cs="Times New Roman"/>
          <w:sz w:val="24"/>
          <w:szCs w:val="24"/>
        </w:rPr>
        <w:t>do Regulaminu</w:t>
      </w:r>
      <w:r w:rsidR="001C3C28">
        <w:rPr>
          <w:rFonts w:ascii="Times New Roman" w:hAnsi="Times New Roman" w:cs="Times New Roman"/>
          <w:sz w:val="24"/>
          <w:szCs w:val="24"/>
        </w:rPr>
        <w:t>,</w:t>
      </w:r>
    </w:p>
    <w:p w14:paraId="3FF1330E" w14:textId="186BC21F" w:rsidR="00F21C38" w:rsidRPr="00487EC8" w:rsidRDefault="00F21C3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zakres czynności Asystenta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b/>
          <w:bCs/>
          <w:sz w:val="24"/>
          <w:szCs w:val="24"/>
        </w:rPr>
        <w:t>- załącznik nr 4</w:t>
      </w:r>
      <w:r w:rsidR="00490925"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925" w:rsidRPr="00487EC8">
        <w:rPr>
          <w:rFonts w:ascii="Times New Roman" w:hAnsi="Times New Roman" w:cs="Times New Roman"/>
          <w:sz w:val="24"/>
          <w:szCs w:val="24"/>
        </w:rPr>
        <w:t>do Regulaminu</w:t>
      </w:r>
      <w:r w:rsidR="001C3C28">
        <w:rPr>
          <w:rFonts w:ascii="Times New Roman" w:hAnsi="Times New Roman" w:cs="Times New Roman"/>
          <w:sz w:val="24"/>
          <w:szCs w:val="24"/>
        </w:rPr>
        <w:t>.</w:t>
      </w:r>
    </w:p>
    <w:p w14:paraId="23407655" w14:textId="39FBB9AD" w:rsidR="00FC5887" w:rsidRPr="00487EC8" w:rsidRDefault="00953775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Zgłoszenia przyjmowane są w dn</w:t>
      </w:r>
      <w:r w:rsidR="0020434A">
        <w:rPr>
          <w:rFonts w:ascii="Times New Roman" w:hAnsi="Times New Roman" w:cs="Times New Roman"/>
          <w:sz w:val="24"/>
          <w:szCs w:val="24"/>
        </w:rPr>
        <w:t>i robocze, w godz. od 7.00-15.00</w:t>
      </w:r>
      <w:r w:rsidRPr="00487EC8">
        <w:rPr>
          <w:rFonts w:ascii="Times New Roman" w:hAnsi="Times New Roman" w:cs="Times New Roman"/>
          <w:sz w:val="24"/>
          <w:szCs w:val="24"/>
        </w:rPr>
        <w:t>.</w:t>
      </w:r>
    </w:p>
    <w:p w14:paraId="7B0850F9" w14:textId="6E2CDC37" w:rsidR="0005701F" w:rsidRPr="00487EC8" w:rsidRDefault="00673E93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Złożenie karty zgłoszenia do Programu wraz z dokumentami wymaganymi przez Realizatora nie jest równoznaczne z zakwalifikowaniem Kandydata do Programu.</w:t>
      </w:r>
    </w:p>
    <w:p w14:paraId="4D980C30" w14:textId="77777777" w:rsidR="00B5767B" w:rsidRDefault="003364C3">
      <w:pPr>
        <w:pStyle w:val="Bezodstpw"/>
        <w:numPr>
          <w:ilvl w:val="0"/>
          <w:numId w:val="1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7EC8">
        <w:rPr>
          <w:rStyle w:val="markedcontent"/>
          <w:rFonts w:ascii="Times New Roman" w:hAnsi="Times New Roman" w:cs="Times New Roman"/>
          <w:sz w:val="24"/>
          <w:szCs w:val="24"/>
        </w:rPr>
        <w:t>W przypadku większej liczby zgłoszeń niż limit miejsc w Programie  w pierwszej kolejności</w:t>
      </w:r>
      <w:r w:rsidR="000F6EBD">
        <w:rPr>
          <w:rStyle w:val="markedcontent"/>
          <w:rFonts w:ascii="Times New Roman" w:hAnsi="Times New Roman" w:cs="Times New Roman"/>
          <w:sz w:val="24"/>
          <w:szCs w:val="24"/>
        </w:rPr>
        <w:t xml:space="preserve"> uwzględnione</w:t>
      </w:r>
      <w:r w:rsidRPr="00487EC8">
        <w:rPr>
          <w:rStyle w:val="markedcontent"/>
          <w:rFonts w:ascii="Times New Roman" w:hAnsi="Times New Roman" w:cs="Times New Roman"/>
          <w:sz w:val="24"/>
          <w:szCs w:val="24"/>
        </w:rPr>
        <w:t xml:space="preserve"> będą  wnioski</w:t>
      </w:r>
      <w:r w:rsidR="000F6EBD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="00B576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C62E506" w14:textId="77777777" w:rsidR="00B5767B" w:rsidRDefault="003364C3">
      <w:pPr>
        <w:pStyle w:val="Bezodstpw"/>
        <w:numPr>
          <w:ilvl w:val="0"/>
          <w:numId w:val="2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87EC8">
        <w:rPr>
          <w:rStyle w:val="markedcontent"/>
          <w:rFonts w:ascii="Times New Roman" w:hAnsi="Times New Roman" w:cs="Times New Roman"/>
          <w:sz w:val="24"/>
          <w:szCs w:val="24"/>
        </w:rPr>
        <w:t>osób  z niepełnosprawnościa</w:t>
      </w:r>
      <w:r w:rsidR="001359CF">
        <w:rPr>
          <w:rStyle w:val="markedcontent"/>
          <w:rFonts w:ascii="Times New Roman" w:hAnsi="Times New Roman" w:cs="Times New Roman"/>
          <w:sz w:val="24"/>
          <w:szCs w:val="24"/>
        </w:rPr>
        <w:t>mi samotnie gospodarujących, które nie maja możliwości korzystania ze wsparcia bliskich</w:t>
      </w:r>
      <w:r w:rsidR="00B5767B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56E0EFBE" w14:textId="78F90EFD" w:rsidR="001359CF" w:rsidRDefault="001359CF">
      <w:pPr>
        <w:pStyle w:val="Bezodstpw"/>
        <w:numPr>
          <w:ilvl w:val="0"/>
          <w:numId w:val="2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osób z niepełnosprawnościami wspólnie zamieszkujących i gospodarujących, które nie mają </w:t>
      </w:r>
      <w:r w:rsidR="00643CBB">
        <w:rPr>
          <w:rStyle w:val="markedcontent"/>
          <w:rFonts w:ascii="Times New Roman" w:hAnsi="Times New Roman" w:cs="Times New Roman"/>
          <w:sz w:val="24"/>
          <w:szCs w:val="24"/>
        </w:rPr>
        <w:t>możliwości korzystania ze wsparcia bliskich</w:t>
      </w:r>
      <w:r w:rsidR="00B5767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9176635" w14:textId="2C306008" w:rsidR="00E7776A" w:rsidRPr="000B2485" w:rsidRDefault="00401704" w:rsidP="001359CF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0068466"/>
      <w:r>
        <w:rPr>
          <w:rFonts w:ascii="Times New Roman" w:hAnsi="Times New Roman" w:cs="Times New Roman"/>
          <w:sz w:val="24"/>
          <w:szCs w:val="24"/>
        </w:rPr>
        <w:t>.</w:t>
      </w:r>
      <w:r w:rsidR="00E625EB" w:rsidRPr="000B24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76DE84" w14:textId="3FCD3FFA" w:rsidR="005C39AE" w:rsidRPr="00BA4A28" w:rsidRDefault="00A24321" w:rsidP="00BA4A28">
      <w:p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 xml:space="preserve"> Premiujące</w:t>
      </w:r>
      <w:r w:rsidR="00E7776A" w:rsidRPr="00487EC8">
        <w:rPr>
          <w:rFonts w:ascii="Times New Roman" w:hAnsi="Times New Roman" w:cs="Times New Roman"/>
          <w:sz w:val="24"/>
          <w:szCs w:val="24"/>
        </w:rPr>
        <w:t xml:space="preserve"> </w:t>
      </w:r>
      <w:r w:rsidR="00602BE9" w:rsidRPr="00487EC8">
        <w:rPr>
          <w:rFonts w:ascii="Times New Roman" w:hAnsi="Times New Roman" w:cs="Times New Roman"/>
          <w:sz w:val="24"/>
          <w:szCs w:val="24"/>
        </w:rPr>
        <w:t xml:space="preserve"> kryteria rekrutacji</w:t>
      </w:r>
      <w:r w:rsidRPr="00487EC8">
        <w:rPr>
          <w:rFonts w:ascii="Times New Roman" w:hAnsi="Times New Roman" w:cs="Times New Roman"/>
          <w:sz w:val="24"/>
          <w:szCs w:val="24"/>
        </w:rPr>
        <w:t>:</w:t>
      </w:r>
    </w:p>
    <w:p w14:paraId="15434F83" w14:textId="07253DBC" w:rsidR="005C39AE" w:rsidRPr="00487EC8" w:rsidRDefault="005C39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sytuacja rodzinna i społeczna - osoba samotnie zamieszkująca/osoba samotnie zamieszkująca i  wychowująca dziecko/dzieci (</w:t>
      </w:r>
      <w:r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ocena: </w:t>
      </w:r>
      <w:r w:rsidR="001105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  <w:r w:rsidRPr="00487EC8">
        <w:rPr>
          <w:rFonts w:ascii="Times New Roman" w:hAnsi="Times New Roman" w:cs="Times New Roman"/>
          <w:sz w:val="24"/>
          <w:szCs w:val="24"/>
        </w:rPr>
        <w:t>)</w:t>
      </w:r>
    </w:p>
    <w:p w14:paraId="524E1B19" w14:textId="29BC2A93" w:rsidR="005C39AE" w:rsidRPr="00487EC8" w:rsidRDefault="005C39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sytuacja rodzinna i społeczna –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 xml:space="preserve">osoba zamieszkująca z inną osobą </w:t>
      </w:r>
      <w:r w:rsidR="00CF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A5C90">
        <w:rPr>
          <w:rFonts w:ascii="Times New Roman" w:hAnsi="Times New Roman" w:cs="Times New Roman"/>
          <w:sz w:val="24"/>
          <w:szCs w:val="24"/>
        </w:rPr>
        <w:t xml:space="preserve">z </w:t>
      </w:r>
      <w:r w:rsidRPr="00487EC8">
        <w:rPr>
          <w:rFonts w:ascii="Times New Roman" w:hAnsi="Times New Roman" w:cs="Times New Roman"/>
          <w:sz w:val="24"/>
          <w:szCs w:val="24"/>
        </w:rPr>
        <w:t>niepełnosprawn</w:t>
      </w:r>
      <w:r w:rsidR="006A5C90">
        <w:rPr>
          <w:rFonts w:ascii="Times New Roman" w:hAnsi="Times New Roman" w:cs="Times New Roman"/>
          <w:sz w:val="24"/>
          <w:szCs w:val="24"/>
        </w:rPr>
        <w:t xml:space="preserve">ością </w:t>
      </w:r>
      <w:r w:rsidRPr="00487EC8">
        <w:rPr>
          <w:rFonts w:ascii="Times New Roman" w:hAnsi="Times New Roman" w:cs="Times New Roman"/>
          <w:sz w:val="24"/>
          <w:szCs w:val="24"/>
        </w:rPr>
        <w:t>(</w:t>
      </w:r>
      <w:r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ocena: </w:t>
      </w:r>
      <w:r w:rsidR="001105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  <w:r w:rsidRPr="00487EC8">
        <w:rPr>
          <w:rFonts w:ascii="Times New Roman" w:hAnsi="Times New Roman" w:cs="Times New Roman"/>
          <w:sz w:val="24"/>
          <w:szCs w:val="24"/>
        </w:rPr>
        <w:t>);</w:t>
      </w:r>
    </w:p>
    <w:p w14:paraId="19726500" w14:textId="273D91D9" w:rsidR="005C39AE" w:rsidRPr="00487EC8" w:rsidRDefault="005C39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nie korzystanie z usług opiekuńczych lub specjalistycznych usług opiekuńczych,                           o których mowa w ustawie o pomocy społecznej lub usług finansowanych  w ramach Funduszu Solidarnościowego</w:t>
      </w:r>
      <w:r w:rsidR="00A206E6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 xml:space="preserve">lub usług obejmujących analogiczne wsparcie, </w:t>
      </w:r>
      <w:r w:rsidRPr="00487EC8">
        <w:rPr>
          <w:rFonts w:ascii="Times New Roman" w:hAnsi="Times New Roman" w:cs="Times New Roman"/>
          <w:sz w:val="24"/>
          <w:szCs w:val="24"/>
        </w:rPr>
        <w:br/>
        <w:t>o którym mowa w tym Programie, finansowane z innych źródeł. (</w:t>
      </w:r>
      <w:r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ocena: </w:t>
      </w:r>
      <w:r w:rsidR="001105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87EC8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  <w:r w:rsidRPr="00487E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00C9F1" w14:textId="01C38E61" w:rsidR="00CF485D" w:rsidRPr="00CF485D" w:rsidRDefault="001758F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2181164"/>
      <w:r w:rsidRPr="00A206E6">
        <w:rPr>
          <w:rFonts w:ascii="Times New Roman" w:hAnsi="Times New Roman" w:cs="Times New Roman"/>
          <w:sz w:val="24"/>
          <w:szCs w:val="24"/>
        </w:rPr>
        <w:t xml:space="preserve">W przypadku uzyskania równorzędnej liczby punktów o zakwalifikowaniu decyduje: </w:t>
      </w:r>
      <w:bookmarkEnd w:id="4"/>
      <w:r w:rsidRPr="00A206E6">
        <w:rPr>
          <w:rFonts w:ascii="Times New Roman" w:hAnsi="Times New Roman" w:cs="Times New Roman"/>
          <w:b/>
          <w:bCs/>
          <w:sz w:val="24"/>
          <w:szCs w:val="24"/>
        </w:rPr>
        <w:t xml:space="preserve">data złożenia </w:t>
      </w:r>
      <w:r w:rsidR="00A1382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206E6">
        <w:rPr>
          <w:rFonts w:ascii="Times New Roman" w:hAnsi="Times New Roman" w:cs="Times New Roman"/>
          <w:b/>
          <w:bCs/>
          <w:sz w:val="24"/>
          <w:szCs w:val="24"/>
        </w:rPr>
        <w:t>arty zgłoszeniowej</w:t>
      </w:r>
      <w:r w:rsidR="0020434A">
        <w:rPr>
          <w:rFonts w:ascii="Times New Roman" w:hAnsi="Times New Roman" w:cs="Times New Roman"/>
          <w:b/>
          <w:bCs/>
          <w:sz w:val="24"/>
          <w:szCs w:val="24"/>
        </w:rPr>
        <w:t xml:space="preserve"> do CUS w Grabowie nad Pilicą</w:t>
      </w:r>
      <w:r w:rsidR="00027F69" w:rsidRPr="00A206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7D6B4D" w14:textId="4D33661E" w:rsidR="005F2F31" w:rsidRPr="00A206E6" w:rsidRDefault="005F2F3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6E6">
        <w:rPr>
          <w:rFonts w:ascii="Times New Roman" w:hAnsi="Times New Roman" w:cs="Times New Roman"/>
          <w:sz w:val="24"/>
          <w:szCs w:val="24"/>
        </w:rPr>
        <w:t xml:space="preserve"> </w:t>
      </w:r>
      <w:r w:rsidRPr="00A206E6">
        <w:rPr>
          <w:rFonts w:ascii="Times New Roman" w:hAnsi="Times New Roman" w:cs="Times New Roman"/>
          <w:b/>
          <w:sz w:val="24"/>
          <w:szCs w:val="24"/>
        </w:rPr>
        <w:t xml:space="preserve">Złożenie dokumentów rekrutacyjnych nie jest równoznaczne </w:t>
      </w:r>
      <w:r w:rsidR="00CF48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A206E6">
        <w:rPr>
          <w:rFonts w:ascii="Times New Roman" w:hAnsi="Times New Roman" w:cs="Times New Roman"/>
          <w:b/>
          <w:sz w:val="24"/>
          <w:szCs w:val="24"/>
        </w:rPr>
        <w:t>z zakwalifikowaniem do udziału   w Programie.</w:t>
      </w:r>
    </w:p>
    <w:p w14:paraId="3296FFBB" w14:textId="496D54AA" w:rsidR="001C3C28" w:rsidRDefault="00A3238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28">
        <w:rPr>
          <w:rFonts w:ascii="Times New Roman" w:hAnsi="Times New Roman" w:cs="Times New Roman"/>
          <w:sz w:val="24"/>
          <w:szCs w:val="24"/>
        </w:rPr>
        <w:t>K</w:t>
      </w:r>
      <w:r w:rsidR="0020434A">
        <w:rPr>
          <w:rFonts w:ascii="Times New Roman" w:hAnsi="Times New Roman" w:cs="Times New Roman"/>
          <w:sz w:val="24"/>
          <w:szCs w:val="24"/>
        </w:rPr>
        <w:t>walifikacji do Programu dokonują pracownicy przydzieleni do obsługi programu</w:t>
      </w:r>
      <w:r w:rsidRPr="001C3C28">
        <w:rPr>
          <w:rFonts w:ascii="Times New Roman" w:hAnsi="Times New Roman" w:cs="Times New Roman"/>
          <w:sz w:val="24"/>
          <w:szCs w:val="24"/>
        </w:rPr>
        <w:t xml:space="preserve"> w oparciu o opinie pracownika socjalnego CUS</w:t>
      </w:r>
      <w:bookmarkEnd w:id="5"/>
      <w:r w:rsidR="000B2485" w:rsidRPr="001C3C28">
        <w:rPr>
          <w:rFonts w:ascii="Times New Roman" w:hAnsi="Times New Roman" w:cs="Times New Roman"/>
          <w:sz w:val="24"/>
          <w:szCs w:val="24"/>
        </w:rPr>
        <w:t xml:space="preserve"> i akcept</w:t>
      </w:r>
      <w:r w:rsidR="0020434A">
        <w:rPr>
          <w:rFonts w:ascii="Times New Roman" w:hAnsi="Times New Roman" w:cs="Times New Roman"/>
          <w:sz w:val="24"/>
          <w:szCs w:val="24"/>
        </w:rPr>
        <w:t>acji Dyrektora CUS w Grabowie nad Pilicą</w:t>
      </w:r>
      <w:r w:rsidR="000B2485" w:rsidRPr="001C3C28">
        <w:rPr>
          <w:rFonts w:ascii="Times New Roman" w:hAnsi="Times New Roman" w:cs="Times New Roman"/>
          <w:sz w:val="24"/>
          <w:szCs w:val="24"/>
        </w:rPr>
        <w:t>.</w:t>
      </w:r>
    </w:p>
    <w:p w14:paraId="1C112DA4" w14:textId="77777777" w:rsidR="001C3C28" w:rsidRPr="00BB6964" w:rsidRDefault="000241D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rekrutacji  zostanie </w:t>
      </w:r>
      <w:r w:rsidR="007C1BED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sporządzona 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BED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lista osób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zakwalifikowanych</w:t>
      </w:r>
      <w:r w:rsidR="007C1BED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Programu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list</w:t>
      </w:r>
      <w:r w:rsidR="007C1BED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rezerwowych</w:t>
      </w:r>
      <w:r w:rsidR="00C5697B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97B" w:rsidRPr="00673E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załącznik 6.</w:t>
      </w:r>
    </w:p>
    <w:p w14:paraId="028ECB2C" w14:textId="58F23D3D" w:rsidR="00BB6964" w:rsidRPr="00BB6964" w:rsidRDefault="00BB696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85D">
        <w:rPr>
          <w:rFonts w:ascii="Times New Roman" w:hAnsi="Times New Roman" w:cs="Times New Roman"/>
          <w:sz w:val="24"/>
          <w:szCs w:val="24"/>
        </w:rPr>
        <w:t xml:space="preserve">Osoby, którym nie przyznano usługi z powodu przekroczenia  limitu </w:t>
      </w:r>
      <w:r>
        <w:rPr>
          <w:rFonts w:ascii="Times New Roman" w:hAnsi="Times New Roman" w:cs="Times New Roman"/>
          <w:sz w:val="24"/>
          <w:szCs w:val="24"/>
        </w:rPr>
        <w:t>miejsc</w:t>
      </w:r>
      <w:r w:rsidRPr="00CF485D">
        <w:rPr>
          <w:rFonts w:ascii="Times New Roman" w:hAnsi="Times New Roman" w:cs="Times New Roman"/>
          <w:sz w:val="24"/>
          <w:szCs w:val="24"/>
        </w:rPr>
        <w:t xml:space="preserve">  zostaną wpisane na listę rezerwową. W przypadku rezygnacji osoby zakwalifikowanej do Programu będzie zapraszana kolejna osoba </w:t>
      </w:r>
      <w:r>
        <w:rPr>
          <w:rFonts w:ascii="Times New Roman" w:hAnsi="Times New Roman" w:cs="Times New Roman"/>
          <w:sz w:val="24"/>
          <w:szCs w:val="24"/>
        </w:rPr>
        <w:t>według pozycji zajmowanej na</w:t>
      </w:r>
      <w:r w:rsidRPr="00CF485D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 xml:space="preserve">ście </w:t>
      </w:r>
      <w:r w:rsidRPr="00CF485D">
        <w:rPr>
          <w:rFonts w:ascii="Times New Roman" w:hAnsi="Times New Roman" w:cs="Times New Roman"/>
          <w:sz w:val="24"/>
          <w:szCs w:val="24"/>
        </w:rPr>
        <w:t xml:space="preserve"> rezerwowej.</w:t>
      </w:r>
    </w:p>
    <w:p w14:paraId="3E2D8D52" w14:textId="2DA777E9" w:rsidR="00673E93" w:rsidRPr="00F6180C" w:rsidRDefault="00D30180" w:rsidP="00F6180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Wszyscy zainteresowani, którzy złożyli Karty zgłoszenia do Programu” Asystent osobisty osoby z niepełnosprawności</w:t>
      </w:r>
      <w:r w:rsidR="00077DEF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”- dla Jednostek </w:t>
      </w:r>
      <w:r w:rsidR="00077DEF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amorządu Terytorialnego edycja 202</w:t>
      </w:r>
      <w:r w:rsidR="00BA4A28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otrzymają telefoniczn</w:t>
      </w:r>
      <w:r w:rsidR="00097648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informacje o zakwalifikowaniu się do Programu lub wskazan</w:t>
      </w:r>
      <w:r w:rsidR="00077DEF"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1C3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siebie drogą( poczta, e-mail).</w:t>
      </w:r>
    </w:p>
    <w:p w14:paraId="55B6EE41" w14:textId="77777777" w:rsidR="00673E93" w:rsidRDefault="00673E93" w:rsidP="001C3C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9935C" w14:textId="749365D7" w:rsidR="00027F69" w:rsidRPr="00FD2E53" w:rsidRDefault="008B7938" w:rsidP="001C3C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D2E5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9B72443" w14:textId="355EE993" w:rsidR="008B7938" w:rsidRPr="00FD2E53" w:rsidRDefault="00F21C38" w:rsidP="001C3C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>Uprawnienia i o</w:t>
      </w:r>
      <w:r w:rsidR="008B7938" w:rsidRPr="00FD2E53">
        <w:rPr>
          <w:rFonts w:ascii="Times New Roman" w:hAnsi="Times New Roman" w:cs="Times New Roman"/>
          <w:b/>
          <w:bCs/>
          <w:sz w:val="24"/>
          <w:szCs w:val="24"/>
        </w:rPr>
        <w:t>bowiązki uczestnictwa</w:t>
      </w:r>
    </w:p>
    <w:p w14:paraId="61F6F149" w14:textId="77777777" w:rsidR="008B7938" w:rsidRPr="00487EC8" w:rsidRDefault="008B7938" w:rsidP="001C3C2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9935A48" w14:textId="5FFC1CAD" w:rsidR="002404E7" w:rsidRPr="00487EC8" w:rsidRDefault="001E2C74" w:rsidP="00DC099C">
      <w:pPr>
        <w:pStyle w:val="Bezodstpw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487EC8">
        <w:rPr>
          <w:rFonts w:ascii="Times New Roman" w:hAnsi="Times New Roman" w:cs="Times New Roman"/>
          <w:sz w:val="24"/>
          <w:szCs w:val="24"/>
        </w:rPr>
        <w:t>1.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="008B7938" w:rsidRPr="00487EC8">
        <w:rPr>
          <w:rFonts w:ascii="Times New Roman" w:hAnsi="Times New Roman" w:cs="Times New Roman"/>
          <w:sz w:val="24"/>
          <w:szCs w:val="24"/>
        </w:rPr>
        <w:t>Uczestnik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="002404E7" w:rsidRPr="00487EC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zainteresowany</w:t>
      </w:r>
      <w:r w:rsidR="001C3C2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490925" w:rsidRPr="00487EC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</w:t>
      </w:r>
      <w:r w:rsidR="002404E7" w:rsidRPr="00487EC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rogramem zobowiązany jest do złożenia dokumentów rekrutacyjnych określonych w §4.</w:t>
      </w:r>
    </w:p>
    <w:p w14:paraId="04FB510E" w14:textId="019A68CF" w:rsidR="002E240E" w:rsidRDefault="001E2C74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2.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>Uczestnik nie ponosi odpłatności za usługi asystenta osobistego.</w:t>
      </w:r>
    </w:p>
    <w:p w14:paraId="1CCBF8F8" w14:textId="500042A9" w:rsidR="001F2E71" w:rsidRDefault="001F2E71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Uczestnik Programu </w:t>
      </w:r>
      <w:r w:rsidR="00044232">
        <w:rPr>
          <w:rFonts w:ascii="Times New Roman" w:hAnsi="Times New Roman" w:cs="Times New Roman"/>
          <w:sz w:val="24"/>
          <w:szCs w:val="24"/>
        </w:rPr>
        <w:t>zobowiązany jest do:</w:t>
      </w:r>
    </w:p>
    <w:p w14:paraId="5C0E7D90" w14:textId="77777777" w:rsidR="001C3C28" w:rsidRDefault="001C3C28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4232">
        <w:rPr>
          <w:rFonts w:ascii="Times New Roman" w:hAnsi="Times New Roman" w:cs="Times New Roman"/>
          <w:sz w:val="24"/>
          <w:szCs w:val="24"/>
        </w:rPr>
        <w:t>otwierdzania na bieżąco zgodności karty realizacji usłu</w:t>
      </w:r>
      <w:r w:rsidR="008B3DC9">
        <w:rPr>
          <w:rFonts w:ascii="Times New Roman" w:hAnsi="Times New Roman" w:cs="Times New Roman"/>
          <w:sz w:val="24"/>
          <w:szCs w:val="24"/>
        </w:rPr>
        <w:t>g,</w:t>
      </w:r>
    </w:p>
    <w:p w14:paraId="13334530" w14:textId="77777777" w:rsidR="001C3C28" w:rsidRDefault="00CA6E4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28">
        <w:rPr>
          <w:rFonts w:ascii="Times New Roman" w:hAnsi="Times New Roman" w:cs="Times New Roman"/>
          <w:sz w:val="24"/>
          <w:szCs w:val="24"/>
        </w:rPr>
        <w:t xml:space="preserve">wcześniejszego poinformowania osoby świadczącej usługę o nieobecności w </w:t>
      </w:r>
      <w:r w:rsidR="006B3220" w:rsidRPr="001C3C28">
        <w:rPr>
          <w:rFonts w:ascii="Times New Roman" w:hAnsi="Times New Roman" w:cs="Times New Roman"/>
          <w:sz w:val="24"/>
          <w:szCs w:val="24"/>
        </w:rPr>
        <w:t>terminie umówionego spotkania,</w:t>
      </w:r>
    </w:p>
    <w:p w14:paraId="107841D1" w14:textId="77777777" w:rsidR="001C3C28" w:rsidRDefault="006B322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28">
        <w:rPr>
          <w:rFonts w:ascii="Times New Roman" w:hAnsi="Times New Roman" w:cs="Times New Roman"/>
          <w:sz w:val="24"/>
          <w:szCs w:val="24"/>
        </w:rPr>
        <w:lastRenderedPageBreak/>
        <w:t>niezwłocznego informowania o wszelkich zmianach okoliczności faktycznych mogących mieć wpływ na realizację Programu,</w:t>
      </w:r>
    </w:p>
    <w:p w14:paraId="4827257D" w14:textId="7558ECA9" w:rsidR="001C3C28" w:rsidRDefault="006B322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28">
        <w:rPr>
          <w:rFonts w:ascii="Times New Roman" w:hAnsi="Times New Roman" w:cs="Times New Roman"/>
          <w:sz w:val="24"/>
          <w:szCs w:val="24"/>
        </w:rPr>
        <w:t xml:space="preserve">wypełniania dokumentów </w:t>
      </w:r>
      <w:r w:rsidR="002404E7" w:rsidRPr="001C3C28">
        <w:rPr>
          <w:rFonts w:ascii="Times New Roman" w:hAnsi="Times New Roman" w:cs="Times New Roman"/>
          <w:sz w:val="24"/>
          <w:szCs w:val="24"/>
        </w:rPr>
        <w:t>w trakcie realizacji</w:t>
      </w:r>
      <w:r w:rsidR="00FE663E" w:rsidRPr="001C3C28">
        <w:rPr>
          <w:rFonts w:ascii="Times New Roman" w:hAnsi="Times New Roman" w:cs="Times New Roman"/>
          <w:sz w:val="24"/>
          <w:szCs w:val="24"/>
        </w:rPr>
        <w:t xml:space="preserve"> </w:t>
      </w:r>
      <w:r w:rsidRPr="001C3C28">
        <w:rPr>
          <w:rFonts w:ascii="Times New Roman" w:hAnsi="Times New Roman" w:cs="Times New Roman"/>
          <w:sz w:val="24"/>
          <w:szCs w:val="24"/>
        </w:rPr>
        <w:t xml:space="preserve"> programu:</w:t>
      </w:r>
      <w:r w:rsidR="001C3C28">
        <w:rPr>
          <w:rFonts w:ascii="Times New Roman" w:hAnsi="Times New Roman" w:cs="Times New Roman"/>
          <w:sz w:val="24"/>
          <w:szCs w:val="24"/>
        </w:rPr>
        <w:t xml:space="preserve"> </w:t>
      </w:r>
      <w:r w:rsidRPr="001C3C28">
        <w:rPr>
          <w:rFonts w:ascii="Times New Roman" w:hAnsi="Times New Roman" w:cs="Times New Roman"/>
          <w:sz w:val="24"/>
          <w:szCs w:val="24"/>
        </w:rPr>
        <w:t>”</w:t>
      </w:r>
      <w:r w:rsidR="001E2C74" w:rsidRPr="001C3C28">
        <w:rPr>
          <w:rFonts w:ascii="Times New Roman" w:hAnsi="Times New Roman" w:cs="Times New Roman"/>
          <w:sz w:val="24"/>
          <w:szCs w:val="24"/>
        </w:rPr>
        <w:t xml:space="preserve">Asystent Osobisty Osoby </w:t>
      </w:r>
      <w:r w:rsidR="00DF38C1" w:rsidRPr="001C3C28">
        <w:rPr>
          <w:rFonts w:ascii="Times New Roman" w:hAnsi="Times New Roman" w:cs="Times New Roman"/>
          <w:sz w:val="24"/>
          <w:szCs w:val="24"/>
        </w:rPr>
        <w:t xml:space="preserve">z </w:t>
      </w:r>
      <w:r w:rsidR="001E2C74" w:rsidRPr="001C3C28">
        <w:rPr>
          <w:rFonts w:ascii="Times New Roman" w:hAnsi="Times New Roman" w:cs="Times New Roman"/>
          <w:sz w:val="24"/>
          <w:szCs w:val="24"/>
        </w:rPr>
        <w:t>Niepełnosprawn</w:t>
      </w:r>
      <w:r w:rsidR="00DF38C1" w:rsidRPr="001C3C28">
        <w:rPr>
          <w:rFonts w:ascii="Times New Roman" w:hAnsi="Times New Roman" w:cs="Times New Roman"/>
          <w:sz w:val="24"/>
          <w:szCs w:val="24"/>
        </w:rPr>
        <w:t>ością</w:t>
      </w:r>
      <w:r w:rsidR="000C206E" w:rsidRPr="001C3C28">
        <w:rPr>
          <w:rFonts w:ascii="Times New Roman" w:hAnsi="Times New Roman" w:cs="Times New Roman"/>
          <w:sz w:val="24"/>
          <w:szCs w:val="24"/>
        </w:rPr>
        <w:t xml:space="preserve">” – </w:t>
      </w:r>
      <w:r w:rsidR="00DF38C1" w:rsidRPr="001C3C28">
        <w:rPr>
          <w:rFonts w:ascii="Times New Roman" w:hAnsi="Times New Roman" w:cs="Times New Roman"/>
          <w:sz w:val="24"/>
          <w:szCs w:val="24"/>
        </w:rPr>
        <w:t xml:space="preserve">dla </w:t>
      </w:r>
      <w:r w:rsidR="00077DEF" w:rsidRPr="001C3C28">
        <w:rPr>
          <w:rFonts w:ascii="Times New Roman" w:hAnsi="Times New Roman" w:cs="Times New Roman"/>
          <w:sz w:val="24"/>
          <w:szCs w:val="24"/>
        </w:rPr>
        <w:t>J</w:t>
      </w:r>
      <w:r w:rsidR="00DF38C1" w:rsidRPr="001C3C28">
        <w:rPr>
          <w:rFonts w:ascii="Times New Roman" w:hAnsi="Times New Roman" w:cs="Times New Roman"/>
          <w:sz w:val="24"/>
          <w:szCs w:val="24"/>
        </w:rPr>
        <w:t>ednostek Samorządu Terytorialnego</w:t>
      </w:r>
      <w:r w:rsidR="002F44B9">
        <w:rPr>
          <w:rFonts w:ascii="Times New Roman" w:hAnsi="Times New Roman" w:cs="Times New Roman"/>
          <w:sz w:val="24"/>
          <w:szCs w:val="24"/>
        </w:rPr>
        <w:t xml:space="preserve"> </w:t>
      </w:r>
      <w:r w:rsidR="000C206E" w:rsidRPr="001C3C28">
        <w:rPr>
          <w:rFonts w:ascii="Times New Roman" w:hAnsi="Times New Roman" w:cs="Times New Roman"/>
          <w:sz w:val="24"/>
          <w:szCs w:val="24"/>
        </w:rPr>
        <w:t>edycja 202</w:t>
      </w:r>
      <w:r w:rsidR="00BA4A28" w:rsidRPr="001C3C28">
        <w:rPr>
          <w:rFonts w:ascii="Times New Roman" w:hAnsi="Times New Roman" w:cs="Times New Roman"/>
          <w:sz w:val="24"/>
          <w:szCs w:val="24"/>
        </w:rPr>
        <w:t>5</w:t>
      </w:r>
      <w:r w:rsidRPr="001C3C28">
        <w:rPr>
          <w:rFonts w:ascii="Times New Roman" w:hAnsi="Times New Roman" w:cs="Times New Roman"/>
          <w:sz w:val="24"/>
          <w:szCs w:val="24"/>
        </w:rPr>
        <w:t>,</w:t>
      </w:r>
      <w:r w:rsidR="002F44B9">
        <w:rPr>
          <w:rFonts w:ascii="Times New Roman" w:hAnsi="Times New Roman" w:cs="Times New Roman"/>
          <w:sz w:val="24"/>
          <w:szCs w:val="24"/>
        </w:rPr>
        <w:t xml:space="preserve"> </w:t>
      </w:r>
      <w:r w:rsidR="00FE663E" w:rsidRPr="001C3C28">
        <w:rPr>
          <w:rFonts w:ascii="Times New Roman" w:hAnsi="Times New Roman" w:cs="Times New Roman"/>
          <w:sz w:val="24"/>
          <w:szCs w:val="24"/>
        </w:rPr>
        <w:t xml:space="preserve">dotyczące rozliczenia karty realizacji usług asystenckich, zgodnie z </w:t>
      </w:r>
      <w:r w:rsidR="00FE663E" w:rsidRPr="001C3C28">
        <w:rPr>
          <w:rFonts w:ascii="Times New Roman" w:hAnsi="Times New Roman" w:cs="Times New Roman"/>
          <w:b/>
          <w:bCs/>
          <w:sz w:val="24"/>
          <w:szCs w:val="24"/>
        </w:rPr>
        <w:t>załącznikiem nr 5</w:t>
      </w:r>
      <w:r w:rsidR="00DC099C" w:rsidRPr="001C3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99C" w:rsidRPr="001C3C28">
        <w:rPr>
          <w:rFonts w:ascii="Times New Roman" w:hAnsi="Times New Roman" w:cs="Times New Roman"/>
          <w:sz w:val="24"/>
          <w:szCs w:val="24"/>
        </w:rPr>
        <w:t>do Regulaminu</w:t>
      </w:r>
      <w:r w:rsidR="002F44B9">
        <w:rPr>
          <w:rFonts w:ascii="Times New Roman" w:hAnsi="Times New Roman" w:cs="Times New Roman"/>
          <w:sz w:val="24"/>
          <w:szCs w:val="24"/>
        </w:rPr>
        <w:t>,</w:t>
      </w:r>
    </w:p>
    <w:p w14:paraId="15269642" w14:textId="42C98604" w:rsidR="000C206E" w:rsidRPr="001C3C28" w:rsidRDefault="006B322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28">
        <w:rPr>
          <w:rFonts w:ascii="Times New Roman" w:hAnsi="Times New Roman" w:cs="Times New Roman"/>
          <w:sz w:val="24"/>
          <w:szCs w:val="24"/>
        </w:rPr>
        <w:t xml:space="preserve">przestrzeganie zasad niniejszego </w:t>
      </w:r>
      <w:r w:rsidR="00DC099C" w:rsidRPr="001C3C28">
        <w:rPr>
          <w:rFonts w:ascii="Times New Roman" w:hAnsi="Times New Roman" w:cs="Times New Roman"/>
          <w:sz w:val="24"/>
          <w:szCs w:val="24"/>
        </w:rPr>
        <w:t>R</w:t>
      </w:r>
      <w:r w:rsidRPr="001C3C28">
        <w:rPr>
          <w:rFonts w:ascii="Times New Roman" w:hAnsi="Times New Roman" w:cs="Times New Roman"/>
          <w:sz w:val="24"/>
          <w:szCs w:val="24"/>
        </w:rPr>
        <w:t>egulaminu.</w:t>
      </w:r>
    </w:p>
    <w:p w14:paraId="481573FB" w14:textId="3EFA15BF" w:rsidR="00FD2E53" w:rsidRDefault="00FD2E53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Usługi asystencji osobistej podlegają doraźnej kontroli i monitorowaniu bezpośrednio w miejscu realizacji usług.</w:t>
      </w:r>
    </w:p>
    <w:p w14:paraId="5F00BFDD" w14:textId="032D6C67" w:rsidR="00FD2E53" w:rsidRPr="00487EC8" w:rsidRDefault="00FD2E53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13DC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arunkiem realizacji usługi jest czynne uczestnictwo</w:t>
      </w:r>
      <w:r w:rsidR="002F4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(obecność) osoby niepełnosprawnej w tej usłudze.</w:t>
      </w:r>
    </w:p>
    <w:p w14:paraId="045F13F5" w14:textId="77777777" w:rsidR="000C206E" w:rsidRPr="00FD2E53" w:rsidRDefault="000C206E" w:rsidP="00DC099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1303D" w14:textId="77777777" w:rsidR="002F44B9" w:rsidRDefault="00077045" w:rsidP="002F44B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D382E" w:rsidRPr="00FD2E5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F5EC324" w14:textId="3CC2B1F1" w:rsidR="00AA083F" w:rsidRPr="00FD2E53" w:rsidRDefault="00AA083F" w:rsidP="002F44B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>Zakres podmiotowy i przedmiotowy Programu</w:t>
      </w:r>
    </w:p>
    <w:p w14:paraId="117102D0" w14:textId="77777777" w:rsidR="00AA083F" w:rsidRPr="00FD2E53" w:rsidRDefault="00AA083F" w:rsidP="00DC099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5AB06" w14:textId="4FCD6B02" w:rsidR="00AA083F" w:rsidRPr="00487EC8" w:rsidRDefault="002F44B9" w:rsidP="00DC099C">
      <w:pPr>
        <w:pStyle w:val="Bezodstpw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C130B0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zapewnia usługę asystenta osobistego osoby</w:t>
      </w:r>
      <w:r w:rsidR="00DB2C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niepełnosprawn</w:t>
      </w:r>
      <w:r w:rsidR="00DB2C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ości</w:t>
      </w:r>
      <w:r w:rsidR="00413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ą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zwanego dalej „asystentem”, mającą na celu pomoc uczestnikom Programu w wykonywaniu codziennych czynności oraz w funkcjonowaniu w życiu społecznym. </w:t>
      </w:r>
    </w:p>
    <w:p w14:paraId="1DFEC745" w14:textId="168F1215" w:rsidR="00AA083F" w:rsidRPr="00487EC8" w:rsidRDefault="00C130B0" w:rsidP="00DC099C">
      <w:pPr>
        <w:pStyle w:val="Bezodstpw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487EC8">
        <w:rPr>
          <w:rFonts w:ascii="Times New Roman" w:eastAsia="Calibri" w:hAnsi="Times New Roman" w:cs="Times New Roman"/>
          <w:sz w:val="24"/>
          <w:szCs w:val="24"/>
        </w:rPr>
        <w:t>2.</w:t>
      </w:r>
      <w:r w:rsidR="002F4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83F" w:rsidRPr="00487EC8">
        <w:rPr>
          <w:rFonts w:ascii="Times New Roman" w:eastAsia="Calibri" w:hAnsi="Times New Roman" w:cs="Times New Roman"/>
          <w:sz w:val="24"/>
          <w:szCs w:val="24"/>
        </w:rPr>
        <w:t>Usługi asystenta mogą świadczyć:</w:t>
      </w:r>
    </w:p>
    <w:p w14:paraId="522F5D7C" w14:textId="7BE1AFB2" w:rsidR="00AA083F" w:rsidRPr="00487EC8" w:rsidRDefault="00AA083F">
      <w:pPr>
        <w:pStyle w:val="Bezodstpw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EC8">
        <w:rPr>
          <w:rFonts w:ascii="Times New Roman" w:eastAsia="Calibri" w:hAnsi="Times New Roman" w:cs="Times New Roman"/>
          <w:sz w:val="24"/>
          <w:szCs w:val="24"/>
        </w:rPr>
        <w:t>osoby posiadające dokument potwierdzający uzyskanie kwalifikacji w następujących kierunkach: asystent osoby niepełnosprawnej</w:t>
      </w:r>
      <w:r w:rsidRPr="00487EC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87EC8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  <w:r w:rsidRPr="00487EC8">
        <w:rPr>
          <w:rFonts w:ascii="Times New Roman" w:eastAsia="Calibri" w:hAnsi="Times New Roman" w:cs="Times New Roman"/>
          <w:sz w:val="24"/>
          <w:szCs w:val="24"/>
        </w:rPr>
        <w:t>, opiekun osoby starszej, opiekun medyczny,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 xml:space="preserve"> pedagog, psycholog, terapeuta zajęciowy,</w:t>
      </w:r>
      <w:r w:rsidR="002F4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>pielęgniarka,</w:t>
      </w:r>
      <w:r w:rsidR="00077DEF">
        <w:rPr>
          <w:rFonts w:ascii="Times New Roman" w:eastAsia="Calibri" w:hAnsi="Times New Roman" w:cs="Times New Roman"/>
          <w:sz w:val="24"/>
          <w:szCs w:val="24"/>
        </w:rPr>
        <w:t xml:space="preserve"> siostra PCK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 xml:space="preserve"> fizjoterapeuta,</w:t>
      </w:r>
    </w:p>
    <w:p w14:paraId="7E223975" w14:textId="77777777" w:rsidR="00AA083F" w:rsidRPr="00487EC8" w:rsidRDefault="00AA083F">
      <w:pPr>
        <w:pStyle w:val="Bezodstpw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EC8">
        <w:rPr>
          <w:rFonts w:ascii="Times New Roman" w:eastAsia="Calibri" w:hAnsi="Times New Roman" w:cs="Times New Roman"/>
          <w:sz w:val="24"/>
          <w:szCs w:val="24"/>
        </w:rPr>
        <w:t xml:space="preserve">osoby posiadające co najmniej 6-miesięczne, udokumentowane doświadczenie </w:t>
      </w:r>
      <w:r w:rsidRPr="00487EC8">
        <w:rPr>
          <w:rFonts w:ascii="Times New Roman" w:eastAsia="Calibri" w:hAnsi="Times New Roman" w:cs="Times New Roman"/>
          <w:sz w:val="24"/>
          <w:szCs w:val="24"/>
        </w:rPr>
        <w:br/>
        <w:t>w udzielaniu bezpośredniej pomocy osobom niepełnosprawnym np. doświadczenie zawodowe, udzielanie wsparcia osobom niepełnosprawnych w formie wolontariatu,</w:t>
      </w:r>
    </w:p>
    <w:p w14:paraId="32BD625C" w14:textId="7F0FE9A8" w:rsidR="009F2CE4" w:rsidRPr="00201F6A" w:rsidRDefault="00AA083F">
      <w:pPr>
        <w:pStyle w:val="Bezodstpw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EC8">
        <w:rPr>
          <w:rFonts w:ascii="Times New Roman" w:eastAsia="Calibri" w:hAnsi="Times New Roman" w:cs="Times New Roman"/>
          <w:sz w:val="24"/>
          <w:szCs w:val="24"/>
        </w:rPr>
        <w:t>osoby wskazane przez uczestnika Programu lub jego opiekuna prawnego</w:t>
      </w:r>
      <w:r w:rsidR="00DB2C6F">
        <w:rPr>
          <w:rFonts w:ascii="Times New Roman" w:eastAsia="Calibri" w:hAnsi="Times New Roman" w:cs="Times New Roman"/>
          <w:sz w:val="24"/>
          <w:szCs w:val="24"/>
        </w:rPr>
        <w:t xml:space="preserve"> w Karcie zgłoszenia do Programu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C6F">
        <w:rPr>
          <w:rFonts w:ascii="Times New Roman" w:eastAsia="Calibri" w:hAnsi="Times New Roman" w:cs="Times New Roman"/>
          <w:sz w:val="24"/>
          <w:szCs w:val="24"/>
        </w:rPr>
        <w:t>i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 xml:space="preserve"> złożenia przez osobę</w:t>
      </w:r>
      <w:r w:rsidR="00DB2C6F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 xml:space="preserve"> niepełnosprawn</w:t>
      </w:r>
      <w:r w:rsidR="00DB2C6F">
        <w:rPr>
          <w:rFonts w:ascii="Times New Roman" w:eastAsia="Calibri" w:hAnsi="Times New Roman" w:cs="Times New Roman"/>
          <w:sz w:val="24"/>
          <w:szCs w:val="24"/>
        </w:rPr>
        <w:t>ością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 xml:space="preserve"> pisemnego oświadczenia , że wskazany przez nią asystent jest przygotowany do realizacji wobec niej usług</w:t>
      </w:r>
      <w:r w:rsidR="00DB2C6F">
        <w:rPr>
          <w:rFonts w:ascii="Times New Roman" w:eastAsia="Calibri" w:hAnsi="Times New Roman" w:cs="Times New Roman"/>
          <w:sz w:val="24"/>
          <w:szCs w:val="24"/>
        </w:rPr>
        <w:t>i</w:t>
      </w:r>
      <w:r w:rsidR="000C206E" w:rsidRPr="00487EC8">
        <w:rPr>
          <w:rFonts w:ascii="Times New Roman" w:eastAsia="Calibri" w:hAnsi="Times New Roman" w:cs="Times New Roman"/>
          <w:sz w:val="24"/>
          <w:szCs w:val="24"/>
        </w:rPr>
        <w:t xml:space="preserve"> asystencji osobistej</w:t>
      </w:r>
      <w:r w:rsidR="00CD0113" w:rsidRPr="00487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912" w:rsidRPr="00487EC8">
        <w:rPr>
          <w:rFonts w:ascii="Times New Roman" w:eastAsia="Calibri" w:hAnsi="Times New Roman" w:cs="Times New Roman"/>
          <w:sz w:val="24"/>
          <w:szCs w:val="24"/>
        </w:rPr>
        <w:t xml:space="preserve"> zgodny z </w:t>
      </w:r>
      <w:r w:rsidR="00170912" w:rsidRPr="00487EC8">
        <w:rPr>
          <w:rFonts w:ascii="Times New Roman" w:eastAsia="Calibri" w:hAnsi="Times New Roman" w:cs="Times New Roman"/>
          <w:b/>
          <w:bCs/>
          <w:sz w:val="24"/>
          <w:szCs w:val="24"/>
        </w:rPr>
        <w:t>załącznikiem nr 2</w:t>
      </w:r>
      <w:r w:rsidR="00DC099C" w:rsidRPr="00487E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C099C" w:rsidRPr="00487EC8">
        <w:rPr>
          <w:rFonts w:ascii="Times New Roman" w:eastAsia="Calibri" w:hAnsi="Times New Roman" w:cs="Times New Roman"/>
          <w:sz w:val="24"/>
          <w:szCs w:val="24"/>
        </w:rPr>
        <w:t>do Regulaminu.</w:t>
      </w:r>
    </w:p>
    <w:p w14:paraId="4F18B4E2" w14:textId="78FA7E03" w:rsidR="00AA083F" w:rsidRPr="00487EC8" w:rsidRDefault="00201F6A" w:rsidP="00DC099C">
      <w:pPr>
        <w:pStyle w:val="Bezodstpw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130B0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F44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D0113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Zakres czynności usług asystenta zgodny z </w:t>
      </w:r>
      <w:r w:rsidR="00CD0113" w:rsidRPr="00487EC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załącznikiem nr 4</w:t>
      </w:r>
      <w:r w:rsidR="00CD0113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dołączonym do regulaminu.</w:t>
      </w:r>
    </w:p>
    <w:p w14:paraId="01E01F2B" w14:textId="58A9477B" w:rsidR="00AA083F" w:rsidRPr="00487EC8" w:rsidRDefault="00201F6A" w:rsidP="00DC099C">
      <w:pPr>
        <w:pStyle w:val="Bezodstpw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130B0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F44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godzinach realizacji usług asystenta nie mogą być świadczone usługi opiekuńcze lub specjalistyczne usługi opiekuńcze, o których mowa w ustawie z dnia 12 marca 2004r. 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o pomocy społecznej (Dz. U. z 202</w:t>
      </w:r>
      <w:r w:rsidR="009452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 poz</w:t>
      </w:r>
      <w:r w:rsidR="009452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1283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usługi finansowane 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w ramach Funduszu Solidarnościowego lub usługi obejmujące analogiczne </w:t>
      </w:r>
      <w:r w:rsidR="000C206E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wsparcie, o którym mowa w ust. </w:t>
      </w:r>
      <w:r w:rsidR="00730B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finansowane z</w:t>
      </w:r>
      <w:r w:rsidR="00E340E7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środków publicznych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0E186FAB" w14:textId="2C8CCA4E" w:rsidR="00AA083F" w:rsidRPr="00487EC8" w:rsidRDefault="00201F6A" w:rsidP="00DC099C">
      <w:pPr>
        <w:pStyle w:val="Bezodstpw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130B0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AA083F" w:rsidRPr="00487E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oczekiwania wynosi więcej niż 90 min. usługa nie będzie finansowana w ramach Programu.</w:t>
      </w:r>
    </w:p>
    <w:p w14:paraId="7723E8DD" w14:textId="3874140A" w:rsidR="00AA083F" w:rsidRPr="000F5EC9" w:rsidRDefault="00201F6A" w:rsidP="000F5EC9">
      <w:pPr>
        <w:pStyle w:val="Bezodstpw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130B0" w:rsidRPr="00487E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083F" w:rsidRPr="00487EC8">
        <w:rPr>
          <w:rFonts w:ascii="Times New Roman" w:eastAsia="Calibri" w:hAnsi="Times New Roman" w:cs="Times New Roman"/>
          <w:sz w:val="24"/>
          <w:szCs w:val="24"/>
        </w:rPr>
        <w:t xml:space="preserve">W podejmowanych działaniach asystent ma obowiązek brania pod uwagę potrzeby </w:t>
      </w:r>
      <w:r w:rsidR="003E555A" w:rsidRPr="00487EC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C099C" w:rsidRPr="00487EC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A083F" w:rsidRPr="00487EC8">
        <w:rPr>
          <w:rFonts w:ascii="Times New Roman" w:eastAsia="Calibri" w:hAnsi="Times New Roman" w:cs="Times New Roman"/>
          <w:sz w:val="24"/>
          <w:szCs w:val="24"/>
        </w:rPr>
        <w:t>i preferencje</w:t>
      </w:r>
      <w:r w:rsidR="000F5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83F" w:rsidRPr="00487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uczestnika Programu lub opiekuna prawnego,</w:t>
      </w:r>
    </w:p>
    <w:p w14:paraId="37A94ED0" w14:textId="006D93E9" w:rsidR="003D382E" w:rsidRPr="00487EC8" w:rsidRDefault="00201F6A" w:rsidP="00DC099C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30B0" w:rsidRPr="00487E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D382E" w:rsidRPr="00487EC8">
        <w:rPr>
          <w:rFonts w:ascii="Times New Roman" w:hAnsi="Times New Roman" w:cs="Times New Roman"/>
          <w:color w:val="000000"/>
          <w:sz w:val="24"/>
          <w:szCs w:val="24"/>
        </w:rPr>
        <w:t>Rozliczenie usług asystenta następuje na podstawie wypełnionej karty realizacji usług asystenckich</w:t>
      </w:r>
      <w:r w:rsidR="00170912" w:rsidRPr="00487EC8">
        <w:rPr>
          <w:rFonts w:ascii="Times New Roman" w:hAnsi="Times New Roman" w:cs="Times New Roman"/>
          <w:color w:val="000000"/>
          <w:sz w:val="24"/>
          <w:szCs w:val="24"/>
        </w:rPr>
        <w:t xml:space="preserve"> zgodny z</w:t>
      </w:r>
      <w:r w:rsidR="003D382E" w:rsidRPr="00487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912" w:rsidRPr="00201F6A">
        <w:rPr>
          <w:rFonts w:ascii="Times New Roman" w:hAnsi="Times New Roman" w:cs="Times New Roman"/>
          <w:b/>
          <w:color w:val="000000"/>
          <w:sz w:val="24"/>
          <w:szCs w:val="24"/>
        </w:rPr>
        <w:t>załącznikiem nr 5</w:t>
      </w:r>
      <w:r w:rsidR="003D382E" w:rsidRPr="00487EC8">
        <w:rPr>
          <w:rFonts w:ascii="Times New Roman" w:hAnsi="Times New Roman" w:cs="Times New Roman"/>
          <w:color w:val="000000"/>
          <w:sz w:val="24"/>
          <w:szCs w:val="24"/>
        </w:rPr>
        <w:t xml:space="preserve"> do Programu.</w:t>
      </w:r>
    </w:p>
    <w:p w14:paraId="75414405" w14:textId="77777777" w:rsidR="008C0D58" w:rsidRPr="00487EC8" w:rsidRDefault="008C0D58" w:rsidP="00027F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B6786A" w14:textId="77777777" w:rsidR="00F6180C" w:rsidRDefault="00F6180C" w:rsidP="002F44B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633C0" w14:textId="77777777" w:rsidR="00F6180C" w:rsidRDefault="00F6180C" w:rsidP="002F44B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B7870" w14:textId="77777777" w:rsidR="008C65A2" w:rsidRPr="00FD2E53" w:rsidRDefault="008C65A2" w:rsidP="002F44B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75A84E01" w14:textId="7AEE9FBD" w:rsidR="008C65A2" w:rsidRPr="00FD2E53" w:rsidRDefault="008C65A2" w:rsidP="002F44B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14:paraId="54C57D17" w14:textId="77777777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5CB798" w14:textId="5F636FE8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1. Administratorem przekazywanych danych osobowych jest Centrum Usług Społecznych</w:t>
      </w:r>
      <w:r w:rsidR="002F44B9">
        <w:rPr>
          <w:rFonts w:ascii="Times New Roman" w:hAnsi="Times New Roman" w:cs="Times New Roman"/>
          <w:sz w:val="24"/>
          <w:szCs w:val="24"/>
        </w:rPr>
        <w:t xml:space="preserve"> </w:t>
      </w:r>
      <w:r w:rsidR="000D045B">
        <w:rPr>
          <w:rFonts w:ascii="Times New Roman" w:hAnsi="Times New Roman" w:cs="Times New Roman"/>
          <w:sz w:val="24"/>
          <w:szCs w:val="24"/>
        </w:rPr>
        <w:t>w Grabowie nad Pilicą, ul. Parkowa 2, 26-902</w:t>
      </w:r>
      <w:r w:rsidRPr="00487EC8">
        <w:rPr>
          <w:rFonts w:ascii="Times New Roman" w:hAnsi="Times New Roman" w:cs="Times New Roman"/>
          <w:sz w:val="24"/>
          <w:szCs w:val="24"/>
        </w:rPr>
        <w:t xml:space="preserve"> Kozienice, adres e-mai</w:t>
      </w:r>
      <w:r w:rsidR="002F44B9">
        <w:rPr>
          <w:rFonts w:ascii="Times New Roman" w:hAnsi="Times New Roman" w:cs="Times New Roman"/>
          <w:sz w:val="24"/>
          <w:szCs w:val="24"/>
        </w:rPr>
        <w:t>l</w:t>
      </w:r>
      <w:r w:rsidRPr="00487EC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0D045B" w:rsidRPr="00D46DA5">
          <w:rPr>
            <w:rStyle w:val="Hipercze"/>
            <w:rFonts w:ascii="Times New Roman" w:hAnsi="Times New Roman" w:cs="Times New Roman"/>
            <w:sz w:val="24"/>
            <w:szCs w:val="24"/>
          </w:rPr>
          <w:t>m.kopka@grabow.pl</w:t>
        </w:r>
      </w:hyperlink>
      <w:r w:rsidRPr="00487EC8">
        <w:rPr>
          <w:rFonts w:ascii="Times New Roman" w:hAnsi="Times New Roman" w:cs="Times New Roman"/>
          <w:sz w:val="24"/>
          <w:szCs w:val="24"/>
        </w:rPr>
        <w:t xml:space="preserve"> reprezentowany przez Dyrektora CUS.</w:t>
      </w:r>
    </w:p>
    <w:p w14:paraId="7AFC0CB2" w14:textId="3FACDE38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2. Z inspektorem ochrony danych można skontaktować się e-mailowo: pod adresem</w:t>
      </w:r>
      <w:r w:rsidR="002F44B9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 xml:space="preserve">– </w:t>
      </w:r>
      <w:r w:rsidR="000D045B">
        <w:rPr>
          <w:rFonts w:ascii="Times New Roman" w:hAnsi="Times New Roman" w:cs="Times New Roman"/>
          <w:sz w:val="24"/>
          <w:szCs w:val="24"/>
        </w:rPr>
        <w:t>biuro@eduodo.pl</w:t>
      </w:r>
    </w:p>
    <w:p w14:paraId="327FF7A2" w14:textId="5682A302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3. Administrator danych przetwarza dane osobowe w celu realizacji złożonego wniosku</w:t>
      </w:r>
      <w:r w:rsidR="002F44B9">
        <w:rPr>
          <w:rFonts w:ascii="Times New Roman" w:hAnsi="Times New Roman" w:cs="Times New Roman"/>
          <w:sz w:val="24"/>
          <w:szCs w:val="24"/>
        </w:rPr>
        <w:t xml:space="preserve"> </w:t>
      </w:r>
      <w:r w:rsidR="002F44B9">
        <w:rPr>
          <w:rFonts w:ascii="Times New Roman" w:hAnsi="Times New Roman" w:cs="Times New Roman"/>
          <w:sz w:val="24"/>
          <w:szCs w:val="24"/>
        </w:rPr>
        <w:br/>
      </w:r>
      <w:r w:rsidRPr="00487EC8">
        <w:rPr>
          <w:rFonts w:ascii="Times New Roman" w:hAnsi="Times New Roman" w:cs="Times New Roman"/>
          <w:sz w:val="24"/>
          <w:szCs w:val="24"/>
        </w:rPr>
        <w:t>i obowiązków wynikających z ustawy z dnia 27 sierpnia 1997 roku o rehabilitacji zawodowej i społecznej oraz zatrudnianiu osób niepełnosprawnych.</w:t>
      </w:r>
    </w:p>
    <w:p w14:paraId="724BDC23" w14:textId="60EBD906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3. Podstawą przetwarzania danych osobowych jest art. 6 ust. 1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2F44B9">
        <w:rPr>
          <w:rFonts w:ascii="Times New Roman" w:hAnsi="Times New Roman" w:cs="Times New Roman"/>
          <w:sz w:val="24"/>
          <w:szCs w:val="24"/>
        </w:rPr>
        <w:t>.</w:t>
      </w:r>
    </w:p>
    <w:p w14:paraId="63492632" w14:textId="4F2C349A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4. Podanie danych osobowych jest wymogiem ustawowym i osoba, której dane dotyczą, jest zobowiązana do ich podania. Odmowa podania danych osobowych skutkować będzie konsekwencjami określonymi w ustawach wskazanych w pkt</w:t>
      </w:r>
      <w:r w:rsidR="002F44B9">
        <w:rPr>
          <w:rFonts w:ascii="Times New Roman" w:hAnsi="Times New Roman" w:cs="Times New Roman"/>
          <w:sz w:val="24"/>
          <w:szCs w:val="24"/>
        </w:rPr>
        <w:t>.</w:t>
      </w:r>
      <w:r w:rsidRPr="00487EC8">
        <w:rPr>
          <w:rFonts w:ascii="Times New Roman" w:hAnsi="Times New Roman" w:cs="Times New Roman"/>
          <w:sz w:val="24"/>
          <w:szCs w:val="24"/>
        </w:rPr>
        <w:t xml:space="preserve"> 3</w:t>
      </w:r>
      <w:r w:rsidR="002F44B9">
        <w:rPr>
          <w:rFonts w:ascii="Times New Roman" w:hAnsi="Times New Roman" w:cs="Times New Roman"/>
          <w:sz w:val="24"/>
          <w:szCs w:val="24"/>
        </w:rPr>
        <w:t>.</w:t>
      </w:r>
    </w:p>
    <w:p w14:paraId="084B3332" w14:textId="1A0D374E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5. Dane osobowe przetwarzane będą przez okres wynikający z przepisów określonych w pkt</w:t>
      </w:r>
      <w:r w:rsidR="002F44B9">
        <w:rPr>
          <w:rFonts w:ascii="Times New Roman" w:hAnsi="Times New Roman" w:cs="Times New Roman"/>
          <w:sz w:val="24"/>
          <w:szCs w:val="24"/>
        </w:rPr>
        <w:t>.</w:t>
      </w:r>
      <w:r w:rsidRPr="00487EC8">
        <w:rPr>
          <w:rFonts w:ascii="Times New Roman" w:hAnsi="Times New Roman" w:cs="Times New Roman"/>
          <w:sz w:val="24"/>
          <w:szCs w:val="24"/>
        </w:rPr>
        <w:t xml:space="preserve"> 3 oraz</w:t>
      </w:r>
      <w:r w:rsidR="002F44B9">
        <w:rPr>
          <w:rFonts w:ascii="Times New Roman" w:hAnsi="Times New Roman" w:cs="Times New Roman"/>
          <w:sz w:val="24"/>
          <w:szCs w:val="24"/>
        </w:rPr>
        <w:t xml:space="preserve"> </w:t>
      </w:r>
      <w:r w:rsidRPr="00487EC8">
        <w:rPr>
          <w:rFonts w:ascii="Times New Roman" w:hAnsi="Times New Roman" w:cs="Times New Roman"/>
          <w:sz w:val="24"/>
          <w:szCs w:val="24"/>
        </w:rPr>
        <w:t>z obowiązku ich archiwizowania</w:t>
      </w:r>
      <w:r w:rsidR="002F44B9">
        <w:rPr>
          <w:rFonts w:ascii="Times New Roman" w:hAnsi="Times New Roman" w:cs="Times New Roman"/>
          <w:sz w:val="24"/>
          <w:szCs w:val="24"/>
        </w:rPr>
        <w:t>.</w:t>
      </w:r>
    </w:p>
    <w:p w14:paraId="47F7AF46" w14:textId="080F7E36" w:rsidR="008C65A2" w:rsidRPr="00487EC8" w:rsidRDefault="008C65A2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6. Osoby, których dane osobowe są przetwarzane, posiadają prawo dostępu do danych osobowych dotyczących ich osoby, ich sprostowania, usunięcia lub ograniczenia przetwarzania lub prawo do wniesienia sprzeciwu wobec przetwarzania, a także prawo do przenoszenia danych,</w:t>
      </w:r>
    </w:p>
    <w:p w14:paraId="50154006" w14:textId="1CF53241" w:rsidR="00FD2E53" w:rsidRPr="000F5EC9" w:rsidRDefault="008C65A2" w:rsidP="000F5E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7. Osoby, których dane osobowe są przetwarzane mają prawo wniesienia skargi do organu nadzorczego, tj. Prezesa Urzędu Ochrony Danych Osobowych.</w:t>
      </w:r>
    </w:p>
    <w:p w14:paraId="72C38B1F" w14:textId="77777777" w:rsidR="00345B51" w:rsidRDefault="00345B51" w:rsidP="002F44B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CCD76" w14:textId="2227FA8C" w:rsidR="00D74046" w:rsidRPr="00FD2E53" w:rsidRDefault="00D74046" w:rsidP="00DC099C">
      <w:pPr>
        <w:pStyle w:val="Bezodstpw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C65A2" w:rsidRPr="00FD2E5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6D2DF78" w14:textId="77777777" w:rsidR="00783963" w:rsidRPr="00FD2E53" w:rsidRDefault="00311B80" w:rsidP="00DC099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E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Postanowienie końcowe</w:t>
      </w:r>
    </w:p>
    <w:p w14:paraId="32D3A987" w14:textId="77777777" w:rsidR="00311B80" w:rsidRPr="00FD2E53" w:rsidRDefault="00311B80" w:rsidP="00DC099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B7CF3" w14:textId="341CD1F3" w:rsidR="00311B80" w:rsidRPr="00487EC8" w:rsidRDefault="00311B80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>1. Kwestie nieuregulowane w niniejszym dokumencie rozstrzygane będą przez Dyrektora Centrum Usług Społecznyc</w:t>
      </w:r>
      <w:r w:rsidR="000D045B">
        <w:rPr>
          <w:rFonts w:ascii="Times New Roman" w:hAnsi="Times New Roman" w:cs="Times New Roman"/>
          <w:sz w:val="24"/>
          <w:szCs w:val="24"/>
        </w:rPr>
        <w:t>h w Grabowie nad Pilicą</w:t>
      </w:r>
      <w:r w:rsidR="002F44B9">
        <w:rPr>
          <w:rFonts w:ascii="Times New Roman" w:hAnsi="Times New Roman" w:cs="Times New Roman"/>
          <w:sz w:val="24"/>
          <w:szCs w:val="24"/>
        </w:rPr>
        <w:t>.</w:t>
      </w:r>
    </w:p>
    <w:p w14:paraId="22957F79" w14:textId="77777777" w:rsidR="00311B80" w:rsidRPr="00487EC8" w:rsidRDefault="00311B80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87EC8">
        <w:rPr>
          <w:rFonts w:ascii="Times New Roman" w:hAnsi="Times New Roman" w:cs="Times New Roman"/>
          <w:sz w:val="24"/>
          <w:szCs w:val="24"/>
        </w:rPr>
        <w:t xml:space="preserve">2. </w:t>
      </w:r>
      <w:r w:rsidR="003E555A" w:rsidRPr="00487EC8">
        <w:rPr>
          <w:rFonts w:ascii="Times New Roman" w:hAnsi="Times New Roman" w:cs="Times New Roman"/>
          <w:sz w:val="24"/>
          <w:szCs w:val="24"/>
        </w:rPr>
        <w:t>R</w:t>
      </w:r>
      <w:r w:rsidR="00EB398F" w:rsidRPr="00487EC8">
        <w:rPr>
          <w:rFonts w:ascii="Times New Roman" w:hAnsi="Times New Roman" w:cs="Times New Roman"/>
          <w:sz w:val="24"/>
          <w:szCs w:val="24"/>
        </w:rPr>
        <w:t>ealizator zastrzega sobie prawo do zmiany niniejszego regulaminu w każdym czasie.</w:t>
      </w:r>
    </w:p>
    <w:p w14:paraId="5C480EE9" w14:textId="77777777" w:rsidR="00FC5887" w:rsidRPr="00487EC8" w:rsidRDefault="00FC5887" w:rsidP="00DC09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70E533" w14:textId="77777777" w:rsidR="00FC5887" w:rsidRPr="000241D9" w:rsidRDefault="00FC5887" w:rsidP="00DC099C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41D9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14:paraId="2D15A63A" w14:textId="0C6B7D2A" w:rsidR="00FC5887" w:rsidRPr="000241D9" w:rsidRDefault="00FC5887" w:rsidP="009C2D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241D9">
        <w:rPr>
          <w:rFonts w:ascii="Times New Roman" w:hAnsi="Times New Roman" w:cs="Times New Roman"/>
          <w:sz w:val="20"/>
          <w:szCs w:val="20"/>
        </w:rPr>
        <w:t>1.  Karta zgłosz</w:t>
      </w:r>
      <w:r w:rsidR="007B7D9E" w:rsidRPr="000241D9">
        <w:rPr>
          <w:rFonts w:ascii="Times New Roman" w:hAnsi="Times New Roman" w:cs="Times New Roman"/>
          <w:sz w:val="20"/>
          <w:szCs w:val="20"/>
        </w:rPr>
        <w:t>enia</w:t>
      </w:r>
      <w:r w:rsidRPr="000241D9">
        <w:rPr>
          <w:rFonts w:ascii="Times New Roman" w:hAnsi="Times New Roman" w:cs="Times New Roman"/>
          <w:sz w:val="20"/>
          <w:szCs w:val="20"/>
        </w:rPr>
        <w:t xml:space="preserve"> do Programu „ Asystent osobisty osoby niepełnosprawnej” </w:t>
      </w:r>
      <w:r w:rsidR="007C1BED">
        <w:rPr>
          <w:rFonts w:ascii="Times New Roman" w:hAnsi="Times New Roman" w:cs="Times New Roman"/>
          <w:sz w:val="20"/>
          <w:szCs w:val="20"/>
        </w:rPr>
        <w:t xml:space="preserve"> dla JST</w:t>
      </w:r>
      <w:r w:rsidRPr="000241D9">
        <w:rPr>
          <w:rFonts w:ascii="Times New Roman" w:hAnsi="Times New Roman" w:cs="Times New Roman"/>
          <w:sz w:val="20"/>
          <w:szCs w:val="20"/>
        </w:rPr>
        <w:t>-edycja 202</w:t>
      </w:r>
      <w:r w:rsidR="00BA4A28">
        <w:rPr>
          <w:rFonts w:ascii="Times New Roman" w:hAnsi="Times New Roman" w:cs="Times New Roman"/>
          <w:sz w:val="20"/>
          <w:szCs w:val="20"/>
        </w:rPr>
        <w:t>5</w:t>
      </w:r>
      <w:r w:rsidR="00953775" w:rsidRPr="000241D9">
        <w:rPr>
          <w:rFonts w:ascii="Times New Roman" w:hAnsi="Times New Roman" w:cs="Times New Roman"/>
          <w:sz w:val="20"/>
          <w:szCs w:val="20"/>
        </w:rPr>
        <w:t>,</w:t>
      </w:r>
    </w:p>
    <w:p w14:paraId="3296CA99" w14:textId="77777777" w:rsidR="00953775" w:rsidRPr="000241D9" w:rsidRDefault="00953775" w:rsidP="009C2D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241D9">
        <w:rPr>
          <w:rFonts w:ascii="Times New Roman" w:hAnsi="Times New Roman" w:cs="Times New Roman"/>
          <w:sz w:val="20"/>
          <w:szCs w:val="20"/>
        </w:rPr>
        <w:t>2. Oświadczenie uczestnika o wyborze asystenta,</w:t>
      </w:r>
    </w:p>
    <w:p w14:paraId="5DE72D04" w14:textId="22DE788C" w:rsidR="00953775" w:rsidRPr="000241D9" w:rsidRDefault="00953775" w:rsidP="009C2D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241D9">
        <w:rPr>
          <w:rFonts w:ascii="Times New Roman" w:hAnsi="Times New Roman" w:cs="Times New Roman"/>
          <w:sz w:val="20"/>
          <w:szCs w:val="20"/>
        </w:rPr>
        <w:t xml:space="preserve">3. </w:t>
      </w:r>
      <w:r w:rsidR="007B7D9E" w:rsidRPr="000241D9">
        <w:rPr>
          <w:rFonts w:ascii="Times New Roman" w:hAnsi="Times New Roman" w:cs="Times New Roman"/>
          <w:sz w:val="20"/>
          <w:szCs w:val="20"/>
        </w:rPr>
        <w:t>Klauzura informacyjna Programu” Asystent osobisty osoby niepełnosprawnej”</w:t>
      </w:r>
      <w:r w:rsidR="007C1BED">
        <w:rPr>
          <w:rFonts w:ascii="Times New Roman" w:hAnsi="Times New Roman" w:cs="Times New Roman"/>
          <w:sz w:val="20"/>
          <w:szCs w:val="20"/>
        </w:rPr>
        <w:t xml:space="preserve"> dla JST </w:t>
      </w:r>
      <w:r w:rsidR="007B7D9E" w:rsidRPr="000241D9">
        <w:rPr>
          <w:rFonts w:ascii="Times New Roman" w:hAnsi="Times New Roman" w:cs="Times New Roman"/>
          <w:sz w:val="20"/>
          <w:szCs w:val="20"/>
        </w:rPr>
        <w:t xml:space="preserve"> – edycja 202</w:t>
      </w:r>
      <w:r w:rsidR="00BA4A28">
        <w:rPr>
          <w:rFonts w:ascii="Times New Roman" w:hAnsi="Times New Roman" w:cs="Times New Roman"/>
          <w:sz w:val="20"/>
          <w:szCs w:val="20"/>
        </w:rPr>
        <w:t>5</w:t>
      </w:r>
      <w:r w:rsidR="00292D23" w:rsidRPr="000241D9">
        <w:rPr>
          <w:rFonts w:ascii="Times New Roman" w:hAnsi="Times New Roman" w:cs="Times New Roman"/>
          <w:sz w:val="20"/>
          <w:szCs w:val="20"/>
        </w:rPr>
        <w:t xml:space="preserve"> MR</w:t>
      </w:r>
      <w:r w:rsidR="007C1BE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92D23" w:rsidRPr="000241D9">
        <w:rPr>
          <w:rFonts w:ascii="Times New Roman" w:hAnsi="Times New Roman" w:cs="Times New Roman"/>
          <w:sz w:val="20"/>
          <w:szCs w:val="20"/>
        </w:rPr>
        <w:t xml:space="preserve"> i PS</w:t>
      </w:r>
      <w:r w:rsidR="007B7D9E" w:rsidRPr="000241D9">
        <w:rPr>
          <w:rFonts w:ascii="Times New Roman" w:hAnsi="Times New Roman" w:cs="Times New Roman"/>
          <w:sz w:val="20"/>
          <w:szCs w:val="20"/>
        </w:rPr>
        <w:t>,</w:t>
      </w:r>
    </w:p>
    <w:p w14:paraId="08B6DFB4" w14:textId="77777777" w:rsidR="007B7D9E" w:rsidRPr="000241D9" w:rsidRDefault="007B7D9E" w:rsidP="009C2D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241D9">
        <w:rPr>
          <w:rFonts w:ascii="Times New Roman" w:hAnsi="Times New Roman" w:cs="Times New Roman"/>
          <w:sz w:val="20"/>
          <w:szCs w:val="20"/>
        </w:rPr>
        <w:t xml:space="preserve">4. </w:t>
      </w:r>
      <w:r w:rsidR="00E7776A" w:rsidRPr="000241D9">
        <w:rPr>
          <w:rFonts w:ascii="Times New Roman" w:hAnsi="Times New Roman" w:cs="Times New Roman"/>
          <w:sz w:val="20"/>
          <w:szCs w:val="20"/>
        </w:rPr>
        <w:t xml:space="preserve"> </w:t>
      </w:r>
      <w:r w:rsidRPr="000241D9">
        <w:rPr>
          <w:rFonts w:ascii="Times New Roman" w:hAnsi="Times New Roman" w:cs="Times New Roman"/>
          <w:sz w:val="20"/>
          <w:szCs w:val="20"/>
        </w:rPr>
        <w:t>Zakres czynności Asystenta,</w:t>
      </w:r>
    </w:p>
    <w:p w14:paraId="6AB0A96C" w14:textId="1F6AEC07" w:rsidR="00D74046" w:rsidRPr="000241D9" w:rsidRDefault="007B7D9E" w:rsidP="009C2D52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241D9">
        <w:rPr>
          <w:rFonts w:ascii="Times New Roman" w:hAnsi="Times New Roman" w:cs="Times New Roman"/>
          <w:sz w:val="20"/>
          <w:szCs w:val="20"/>
        </w:rPr>
        <w:t>5.</w:t>
      </w:r>
      <w:r w:rsidR="00E7776A" w:rsidRPr="000241D9">
        <w:rPr>
          <w:rFonts w:ascii="Times New Roman" w:hAnsi="Times New Roman" w:cs="Times New Roman"/>
          <w:sz w:val="20"/>
          <w:szCs w:val="20"/>
        </w:rPr>
        <w:t xml:space="preserve"> </w:t>
      </w:r>
      <w:r w:rsidRPr="000241D9">
        <w:rPr>
          <w:rFonts w:ascii="Times New Roman" w:hAnsi="Times New Roman" w:cs="Times New Roman"/>
          <w:sz w:val="20"/>
          <w:szCs w:val="20"/>
        </w:rPr>
        <w:t xml:space="preserve">Karta realizacji usług asystenckich w ramach Programu” Asystent osobisty osoby niepełnosprawnej „ </w:t>
      </w:r>
      <w:r w:rsidR="007C1BED">
        <w:rPr>
          <w:rFonts w:ascii="Times New Roman" w:hAnsi="Times New Roman" w:cs="Times New Roman"/>
          <w:sz w:val="20"/>
          <w:szCs w:val="20"/>
        </w:rPr>
        <w:t xml:space="preserve"> dla JST</w:t>
      </w:r>
      <w:r w:rsidR="0054218F" w:rsidRPr="000241D9">
        <w:rPr>
          <w:rFonts w:ascii="Times New Roman" w:hAnsi="Times New Roman" w:cs="Times New Roman"/>
          <w:sz w:val="20"/>
          <w:szCs w:val="20"/>
        </w:rPr>
        <w:t>-e</w:t>
      </w:r>
      <w:r w:rsidRPr="000241D9">
        <w:rPr>
          <w:rFonts w:ascii="Times New Roman" w:hAnsi="Times New Roman" w:cs="Times New Roman"/>
          <w:sz w:val="20"/>
          <w:szCs w:val="20"/>
        </w:rPr>
        <w:t>dycja 202</w:t>
      </w:r>
      <w:r w:rsidR="00BA4A28">
        <w:rPr>
          <w:rFonts w:ascii="Times New Roman" w:hAnsi="Times New Roman" w:cs="Times New Roman"/>
          <w:sz w:val="20"/>
          <w:szCs w:val="20"/>
        </w:rPr>
        <w:t>5</w:t>
      </w:r>
    </w:p>
    <w:p w14:paraId="376D214C" w14:textId="68884FD6" w:rsidR="00AA2453" w:rsidRPr="000D045B" w:rsidRDefault="00220A39" w:rsidP="000D045B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Lista zakwalifikowanych</w:t>
      </w:r>
    </w:p>
    <w:p w14:paraId="3E8ADC08" w14:textId="77777777" w:rsidR="00AA2453" w:rsidRDefault="00AA2453" w:rsidP="004123C4">
      <w:pPr>
        <w:spacing w:after="0" w:line="360" w:lineRule="auto"/>
        <w:ind w:left="5664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1D4502E1" w14:textId="77777777" w:rsidR="007A04AB" w:rsidRDefault="007A04AB" w:rsidP="004123C4">
      <w:pPr>
        <w:spacing w:after="0" w:line="360" w:lineRule="auto"/>
        <w:ind w:left="5664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sectPr w:rsidR="007A04AB" w:rsidSect="005C474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F350" w14:textId="77777777" w:rsidR="00626D70" w:rsidRDefault="00626D70" w:rsidP="00206342">
      <w:pPr>
        <w:spacing w:after="0" w:line="240" w:lineRule="auto"/>
      </w:pPr>
      <w:r>
        <w:separator/>
      </w:r>
    </w:p>
  </w:endnote>
  <w:endnote w:type="continuationSeparator" w:id="0">
    <w:p w14:paraId="42D72302" w14:textId="77777777" w:rsidR="00626D70" w:rsidRDefault="00626D70" w:rsidP="0020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EC1E0" w14:textId="77777777" w:rsidR="00626D70" w:rsidRDefault="00626D70" w:rsidP="00206342">
      <w:pPr>
        <w:spacing w:after="0" w:line="240" w:lineRule="auto"/>
      </w:pPr>
      <w:r>
        <w:separator/>
      </w:r>
    </w:p>
  </w:footnote>
  <w:footnote w:type="continuationSeparator" w:id="0">
    <w:p w14:paraId="063C120A" w14:textId="77777777" w:rsidR="00626D70" w:rsidRDefault="00626D70" w:rsidP="00206342">
      <w:pPr>
        <w:spacing w:after="0" w:line="240" w:lineRule="auto"/>
      </w:pPr>
      <w:r>
        <w:continuationSeparator/>
      </w:r>
    </w:p>
  </w:footnote>
  <w:footnote w:id="1">
    <w:p w14:paraId="0645CC9A" w14:textId="77777777" w:rsidR="00670D4D" w:rsidRPr="007B27F6" w:rsidRDefault="00670D4D" w:rsidP="00AA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9682B" w14:textId="6A99964E" w:rsidR="00670D4D" w:rsidRPr="00670D4D" w:rsidRDefault="00670D4D" w:rsidP="00670D4D">
    <w:pPr>
      <w:pStyle w:val="Nagwek"/>
    </w:pPr>
  </w:p>
  <w:p w14:paraId="42AF837E" w14:textId="77777777" w:rsidR="00670D4D" w:rsidRDefault="00670D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51071"/>
    <w:multiLevelType w:val="hybridMultilevel"/>
    <w:tmpl w:val="DFFC68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73C7F"/>
    <w:multiLevelType w:val="hybridMultilevel"/>
    <w:tmpl w:val="26AE2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F25"/>
    <w:multiLevelType w:val="hybridMultilevel"/>
    <w:tmpl w:val="F8768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67B6"/>
    <w:multiLevelType w:val="hybridMultilevel"/>
    <w:tmpl w:val="F11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6568E"/>
    <w:multiLevelType w:val="multilevel"/>
    <w:tmpl w:val="97FAEEDA"/>
    <w:styleLink w:val="WWNum9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24576740"/>
    <w:multiLevelType w:val="hybridMultilevel"/>
    <w:tmpl w:val="F842B4B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62DA2"/>
    <w:multiLevelType w:val="hybridMultilevel"/>
    <w:tmpl w:val="A36A8D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6E72B0"/>
    <w:multiLevelType w:val="hybridMultilevel"/>
    <w:tmpl w:val="3F1A4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A4C6E"/>
    <w:multiLevelType w:val="hybridMultilevel"/>
    <w:tmpl w:val="A42474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61F2"/>
    <w:multiLevelType w:val="hybridMultilevel"/>
    <w:tmpl w:val="A07E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22338"/>
    <w:multiLevelType w:val="hybridMultilevel"/>
    <w:tmpl w:val="4F807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54019"/>
    <w:multiLevelType w:val="hybridMultilevel"/>
    <w:tmpl w:val="6AF0E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7022E"/>
    <w:multiLevelType w:val="hybridMultilevel"/>
    <w:tmpl w:val="AA36616A"/>
    <w:lvl w:ilvl="0" w:tplc="A6C2E4C2">
      <w:numFmt w:val="bullet"/>
      <w:lvlText w:val="-"/>
      <w:lvlJc w:val="left"/>
      <w:pPr>
        <w:ind w:left="100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4B2D6C0">
      <w:numFmt w:val="bullet"/>
      <w:lvlText w:val="•"/>
      <w:lvlJc w:val="left"/>
      <w:pPr>
        <w:ind w:left="1158" w:hanging="111"/>
      </w:pPr>
      <w:rPr>
        <w:rFonts w:hint="default"/>
        <w:lang w:val="pl-PL" w:eastAsia="en-US" w:bidi="ar-SA"/>
      </w:rPr>
    </w:lvl>
    <w:lvl w:ilvl="2" w:tplc="3E98D4E6">
      <w:numFmt w:val="bullet"/>
      <w:lvlText w:val="•"/>
      <w:lvlJc w:val="left"/>
      <w:pPr>
        <w:ind w:left="2217" w:hanging="111"/>
      </w:pPr>
      <w:rPr>
        <w:rFonts w:hint="default"/>
        <w:lang w:val="pl-PL" w:eastAsia="en-US" w:bidi="ar-SA"/>
      </w:rPr>
    </w:lvl>
    <w:lvl w:ilvl="3" w:tplc="2606F5F0">
      <w:numFmt w:val="bullet"/>
      <w:lvlText w:val="•"/>
      <w:lvlJc w:val="left"/>
      <w:pPr>
        <w:ind w:left="3275" w:hanging="111"/>
      </w:pPr>
      <w:rPr>
        <w:rFonts w:hint="default"/>
        <w:lang w:val="pl-PL" w:eastAsia="en-US" w:bidi="ar-SA"/>
      </w:rPr>
    </w:lvl>
    <w:lvl w:ilvl="4" w:tplc="90209CAC">
      <w:numFmt w:val="bullet"/>
      <w:lvlText w:val="•"/>
      <w:lvlJc w:val="left"/>
      <w:pPr>
        <w:ind w:left="4334" w:hanging="111"/>
      </w:pPr>
      <w:rPr>
        <w:rFonts w:hint="default"/>
        <w:lang w:val="pl-PL" w:eastAsia="en-US" w:bidi="ar-SA"/>
      </w:rPr>
    </w:lvl>
    <w:lvl w:ilvl="5" w:tplc="DB68CDAE">
      <w:numFmt w:val="bullet"/>
      <w:lvlText w:val="•"/>
      <w:lvlJc w:val="left"/>
      <w:pPr>
        <w:ind w:left="5393" w:hanging="111"/>
      </w:pPr>
      <w:rPr>
        <w:rFonts w:hint="default"/>
        <w:lang w:val="pl-PL" w:eastAsia="en-US" w:bidi="ar-SA"/>
      </w:rPr>
    </w:lvl>
    <w:lvl w:ilvl="6" w:tplc="39ACD07E">
      <w:numFmt w:val="bullet"/>
      <w:lvlText w:val="•"/>
      <w:lvlJc w:val="left"/>
      <w:pPr>
        <w:ind w:left="6451" w:hanging="111"/>
      </w:pPr>
      <w:rPr>
        <w:rFonts w:hint="default"/>
        <w:lang w:val="pl-PL" w:eastAsia="en-US" w:bidi="ar-SA"/>
      </w:rPr>
    </w:lvl>
    <w:lvl w:ilvl="7" w:tplc="EDC41806">
      <w:numFmt w:val="bullet"/>
      <w:lvlText w:val="•"/>
      <w:lvlJc w:val="left"/>
      <w:pPr>
        <w:ind w:left="7510" w:hanging="111"/>
      </w:pPr>
      <w:rPr>
        <w:rFonts w:hint="default"/>
        <w:lang w:val="pl-PL" w:eastAsia="en-US" w:bidi="ar-SA"/>
      </w:rPr>
    </w:lvl>
    <w:lvl w:ilvl="8" w:tplc="1F80EAEE">
      <w:numFmt w:val="bullet"/>
      <w:lvlText w:val="•"/>
      <w:lvlJc w:val="left"/>
      <w:pPr>
        <w:ind w:left="8569" w:hanging="111"/>
      </w:pPr>
      <w:rPr>
        <w:rFonts w:hint="default"/>
        <w:lang w:val="pl-PL" w:eastAsia="en-US" w:bidi="ar-SA"/>
      </w:rPr>
    </w:lvl>
  </w:abstractNum>
  <w:abstractNum w:abstractNumId="17" w15:restartNumberingAfterBreak="0">
    <w:nsid w:val="59777286"/>
    <w:multiLevelType w:val="hybridMultilevel"/>
    <w:tmpl w:val="61323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1379E7"/>
    <w:multiLevelType w:val="hybridMultilevel"/>
    <w:tmpl w:val="DACC5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63EA2"/>
    <w:multiLevelType w:val="hybridMultilevel"/>
    <w:tmpl w:val="2474F1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A1B2F17"/>
    <w:multiLevelType w:val="hybridMultilevel"/>
    <w:tmpl w:val="A334A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18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21"/>
  </w:num>
  <w:num w:numId="11">
    <w:abstractNumId w:val="20"/>
  </w:num>
  <w:num w:numId="12">
    <w:abstractNumId w:val="19"/>
  </w:num>
  <w:num w:numId="13">
    <w:abstractNumId w:val="13"/>
  </w:num>
  <w:num w:numId="14">
    <w:abstractNumId w:val="14"/>
  </w:num>
  <w:num w:numId="15">
    <w:abstractNumId w:val="15"/>
  </w:num>
  <w:num w:numId="16">
    <w:abstractNumId w:val="11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"/>
  </w:num>
  <w:num w:numId="22">
    <w:abstractNumId w:val="10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43"/>
    <w:rsid w:val="00012736"/>
    <w:rsid w:val="000241D9"/>
    <w:rsid w:val="00027F69"/>
    <w:rsid w:val="0003729C"/>
    <w:rsid w:val="00037860"/>
    <w:rsid w:val="00044232"/>
    <w:rsid w:val="0005701F"/>
    <w:rsid w:val="00060152"/>
    <w:rsid w:val="00060568"/>
    <w:rsid w:val="00071E35"/>
    <w:rsid w:val="00077045"/>
    <w:rsid w:val="00077DEF"/>
    <w:rsid w:val="000832F3"/>
    <w:rsid w:val="00086EF5"/>
    <w:rsid w:val="00097648"/>
    <w:rsid w:val="000A4188"/>
    <w:rsid w:val="000A778F"/>
    <w:rsid w:val="000A787C"/>
    <w:rsid w:val="000B2485"/>
    <w:rsid w:val="000C206E"/>
    <w:rsid w:val="000C5DAA"/>
    <w:rsid w:val="000C6E9F"/>
    <w:rsid w:val="000D045B"/>
    <w:rsid w:val="000D0CEC"/>
    <w:rsid w:val="000D29CE"/>
    <w:rsid w:val="000E0A2B"/>
    <w:rsid w:val="000E21C6"/>
    <w:rsid w:val="000E3C2E"/>
    <w:rsid w:val="000F5EC9"/>
    <w:rsid w:val="000F6EBD"/>
    <w:rsid w:val="00110546"/>
    <w:rsid w:val="001219AF"/>
    <w:rsid w:val="00122495"/>
    <w:rsid w:val="00124664"/>
    <w:rsid w:val="0013014C"/>
    <w:rsid w:val="001307E1"/>
    <w:rsid w:val="001324D2"/>
    <w:rsid w:val="001359CF"/>
    <w:rsid w:val="0014241D"/>
    <w:rsid w:val="00146CD7"/>
    <w:rsid w:val="00150B4A"/>
    <w:rsid w:val="00153BF5"/>
    <w:rsid w:val="0016140B"/>
    <w:rsid w:val="00164B0D"/>
    <w:rsid w:val="00166DC3"/>
    <w:rsid w:val="00170912"/>
    <w:rsid w:val="001758FC"/>
    <w:rsid w:val="00182061"/>
    <w:rsid w:val="00183EEC"/>
    <w:rsid w:val="00184CBE"/>
    <w:rsid w:val="00193F9A"/>
    <w:rsid w:val="001A643C"/>
    <w:rsid w:val="001B10BF"/>
    <w:rsid w:val="001B600B"/>
    <w:rsid w:val="001B6A45"/>
    <w:rsid w:val="001C3C28"/>
    <w:rsid w:val="001E0776"/>
    <w:rsid w:val="001E2C74"/>
    <w:rsid w:val="001F2E71"/>
    <w:rsid w:val="001F7B5D"/>
    <w:rsid w:val="0020045B"/>
    <w:rsid w:val="00201F6A"/>
    <w:rsid w:val="00203E1E"/>
    <w:rsid w:val="0020434A"/>
    <w:rsid w:val="00205782"/>
    <w:rsid w:val="00206342"/>
    <w:rsid w:val="0020667D"/>
    <w:rsid w:val="00206B94"/>
    <w:rsid w:val="00213DCE"/>
    <w:rsid w:val="00216FAF"/>
    <w:rsid w:val="00220A39"/>
    <w:rsid w:val="0022194E"/>
    <w:rsid w:val="00232F8F"/>
    <w:rsid w:val="002404E7"/>
    <w:rsid w:val="002538A6"/>
    <w:rsid w:val="002718C6"/>
    <w:rsid w:val="00275D75"/>
    <w:rsid w:val="00276353"/>
    <w:rsid w:val="00276E47"/>
    <w:rsid w:val="002817BF"/>
    <w:rsid w:val="0028200B"/>
    <w:rsid w:val="0028462B"/>
    <w:rsid w:val="00292D23"/>
    <w:rsid w:val="002A1C43"/>
    <w:rsid w:val="002A381F"/>
    <w:rsid w:val="002A7ED7"/>
    <w:rsid w:val="002B0011"/>
    <w:rsid w:val="002B27FF"/>
    <w:rsid w:val="002C4951"/>
    <w:rsid w:val="002E240E"/>
    <w:rsid w:val="002F1748"/>
    <w:rsid w:val="002F44B9"/>
    <w:rsid w:val="002F708D"/>
    <w:rsid w:val="00302BDC"/>
    <w:rsid w:val="00305976"/>
    <w:rsid w:val="00310715"/>
    <w:rsid w:val="00311B80"/>
    <w:rsid w:val="00323F81"/>
    <w:rsid w:val="00330487"/>
    <w:rsid w:val="003343B2"/>
    <w:rsid w:val="00334528"/>
    <w:rsid w:val="003364C3"/>
    <w:rsid w:val="0034092A"/>
    <w:rsid w:val="0034216A"/>
    <w:rsid w:val="00345B51"/>
    <w:rsid w:val="0037667C"/>
    <w:rsid w:val="00377241"/>
    <w:rsid w:val="003855BE"/>
    <w:rsid w:val="00395B73"/>
    <w:rsid w:val="00397BB3"/>
    <w:rsid w:val="003A3B10"/>
    <w:rsid w:val="003B215A"/>
    <w:rsid w:val="003B29C0"/>
    <w:rsid w:val="003C2771"/>
    <w:rsid w:val="003D382E"/>
    <w:rsid w:val="003E555A"/>
    <w:rsid w:val="003F1310"/>
    <w:rsid w:val="003F4341"/>
    <w:rsid w:val="00401704"/>
    <w:rsid w:val="00410BDB"/>
    <w:rsid w:val="004123C4"/>
    <w:rsid w:val="0041393F"/>
    <w:rsid w:val="004166F7"/>
    <w:rsid w:val="0042633B"/>
    <w:rsid w:val="00426C4F"/>
    <w:rsid w:val="00434238"/>
    <w:rsid w:val="00446A3E"/>
    <w:rsid w:val="0045303C"/>
    <w:rsid w:val="00464947"/>
    <w:rsid w:val="00465A93"/>
    <w:rsid w:val="00487EC8"/>
    <w:rsid w:val="00490925"/>
    <w:rsid w:val="00492A24"/>
    <w:rsid w:val="004A0A48"/>
    <w:rsid w:val="004A19D3"/>
    <w:rsid w:val="004A5861"/>
    <w:rsid w:val="004B78F5"/>
    <w:rsid w:val="004D0550"/>
    <w:rsid w:val="004D4587"/>
    <w:rsid w:val="004D6E5A"/>
    <w:rsid w:val="004D797D"/>
    <w:rsid w:val="004E10DD"/>
    <w:rsid w:val="004E3948"/>
    <w:rsid w:val="004E440C"/>
    <w:rsid w:val="00501E48"/>
    <w:rsid w:val="00505451"/>
    <w:rsid w:val="0050650E"/>
    <w:rsid w:val="0051778D"/>
    <w:rsid w:val="005178B5"/>
    <w:rsid w:val="0054218F"/>
    <w:rsid w:val="005441E4"/>
    <w:rsid w:val="00546986"/>
    <w:rsid w:val="00557816"/>
    <w:rsid w:val="0056467E"/>
    <w:rsid w:val="0057038A"/>
    <w:rsid w:val="005922B1"/>
    <w:rsid w:val="005B2757"/>
    <w:rsid w:val="005C39AE"/>
    <w:rsid w:val="005C474B"/>
    <w:rsid w:val="005C4C00"/>
    <w:rsid w:val="005C789A"/>
    <w:rsid w:val="005D5FEC"/>
    <w:rsid w:val="005E1911"/>
    <w:rsid w:val="005F2F31"/>
    <w:rsid w:val="005F41DF"/>
    <w:rsid w:val="00602BE9"/>
    <w:rsid w:val="0060637F"/>
    <w:rsid w:val="00607F26"/>
    <w:rsid w:val="00626D70"/>
    <w:rsid w:val="0064059D"/>
    <w:rsid w:val="00642F94"/>
    <w:rsid w:val="00643CBB"/>
    <w:rsid w:val="0064415C"/>
    <w:rsid w:val="00645E01"/>
    <w:rsid w:val="006612E7"/>
    <w:rsid w:val="006658AB"/>
    <w:rsid w:val="00670D4D"/>
    <w:rsid w:val="00673E93"/>
    <w:rsid w:val="00676A2D"/>
    <w:rsid w:val="0068089B"/>
    <w:rsid w:val="00682A1D"/>
    <w:rsid w:val="00686521"/>
    <w:rsid w:val="006A5C90"/>
    <w:rsid w:val="006A7A2B"/>
    <w:rsid w:val="006B3220"/>
    <w:rsid w:val="006B5A93"/>
    <w:rsid w:val="006C4E08"/>
    <w:rsid w:val="006C5A59"/>
    <w:rsid w:val="006C7774"/>
    <w:rsid w:val="006D0E63"/>
    <w:rsid w:val="006E3C8E"/>
    <w:rsid w:val="006F7FDD"/>
    <w:rsid w:val="00704073"/>
    <w:rsid w:val="00710EB1"/>
    <w:rsid w:val="00716F56"/>
    <w:rsid w:val="007303BC"/>
    <w:rsid w:val="00730B21"/>
    <w:rsid w:val="00744511"/>
    <w:rsid w:val="00754957"/>
    <w:rsid w:val="00766547"/>
    <w:rsid w:val="007718B7"/>
    <w:rsid w:val="007730DC"/>
    <w:rsid w:val="007772E2"/>
    <w:rsid w:val="00783963"/>
    <w:rsid w:val="00791311"/>
    <w:rsid w:val="007A04AB"/>
    <w:rsid w:val="007A5B58"/>
    <w:rsid w:val="007B0734"/>
    <w:rsid w:val="007B296B"/>
    <w:rsid w:val="007B7D9E"/>
    <w:rsid w:val="007C1B23"/>
    <w:rsid w:val="007C1BED"/>
    <w:rsid w:val="007D7519"/>
    <w:rsid w:val="007E7369"/>
    <w:rsid w:val="007E7538"/>
    <w:rsid w:val="007F3CA3"/>
    <w:rsid w:val="00803BB8"/>
    <w:rsid w:val="0080466C"/>
    <w:rsid w:val="00815563"/>
    <w:rsid w:val="00816BC5"/>
    <w:rsid w:val="0083569A"/>
    <w:rsid w:val="0084061E"/>
    <w:rsid w:val="00843775"/>
    <w:rsid w:val="00843B88"/>
    <w:rsid w:val="0085247D"/>
    <w:rsid w:val="0088741B"/>
    <w:rsid w:val="00896EAF"/>
    <w:rsid w:val="008B3B71"/>
    <w:rsid w:val="008B3DC9"/>
    <w:rsid w:val="008B6AE3"/>
    <w:rsid w:val="008B7938"/>
    <w:rsid w:val="008C0D58"/>
    <w:rsid w:val="008C65A2"/>
    <w:rsid w:val="008D27E7"/>
    <w:rsid w:val="008D6162"/>
    <w:rsid w:val="008D6940"/>
    <w:rsid w:val="008E4ED7"/>
    <w:rsid w:val="008E6051"/>
    <w:rsid w:val="008E6287"/>
    <w:rsid w:val="008F70A6"/>
    <w:rsid w:val="00915614"/>
    <w:rsid w:val="00916D43"/>
    <w:rsid w:val="0091741F"/>
    <w:rsid w:val="00930B22"/>
    <w:rsid w:val="009347AA"/>
    <w:rsid w:val="00936D1A"/>
    <w:rsid w:val="00942478"/>
    <w:rsid w:val="0094520F"/>
    <w:rsid w:val="00950490"/>
    <w:rsid w:val="00953775"/>
    <w:rsid w:val="009571C2"/>
    <w:rsid w:val="009629BA"/>
    <w:rsid w:val="00971C68"/>
    <w:rsid w:val="00987A8F"/>
    <w:rsid w:val="009B49E1"/>
    <w:rsid w:val="009B5E8D"/>
    <w:rsid w:val="009C26F0"/>
    <w:rsid w:val="009C2D52"/>
    <w:rsid w:val="009C5E57"/>
    <w:rsid w:val="009D1143"/>
    <w:rsid w:val="009E2832"/>
    <w:rsid w:val="009F2CE4"/>
    <w:rsid w:val="00A02463"/>
    <w:rsid w:val="00A078B7"/>
    <w:rsid w:val="00A13820"/>
    <w:rsid w:val="00A16C32"/>
    <w:rsid w:val="00A173BF"/>
    <w:rsid w:val="00A17B94"/>
    <w:rsid w:val="00A206E6"/>
    <w:rsid w:val="00A24321"/>
    <w:rsid w:val="00A320E0"/>
    <w:rsid w:val="00A3238F"/>
    <w:rsid w:val="00A32D1E"/>
    <w:rsid w:val="00A405C5"/>
    <w:rsid w:val="00A51278"/>
    <w:rsid w:val="00A61A89"/>
    <w:rsid w:val="00A62E8A"/>
    <w:rsid w:val="00A679E5"/>
    <w:rsid w:val="00A7655D"/>
    <w:rsid w:val="00A80948"/>
    <w:rsid w:val="00A84BC8"/>
    <w:rsid w:val="00A92A5E"/>
    <w:rsid w:val="00A97AA0"/>
    <w:rsid w:val="00AA025B"/>
    <w:rsid w:val="00AA0285"/>
    <w:rsid w:val="00AA083F"/>
    <w:rsid w:val="00AA22F3"/>
    <w:rsid w:val="00AA2453"/>
    <w:rsid w:val="00AB28EE"/>
    <w:rsid w:val="00AC1A18"/>
    <w:rsid w:val="00AC3E2D"/>
    <w:rsid w:val="00AE2199"/>
    <w:rsid w:val="00AF488B"/>
    <w:rsid w:val="00B02CC5"/>
    <w:rsid w:val="00B178D0"/>
    <w:rsid w:val="00B21F36"/>
    <w:rsid w:val="00B51802"/>
    <w:rsid w:val="00B5282A"/>
    <w:rsid w:val="00B558CC"/>
    <w:rsid w:val="00B5767B"/>
    <w:rsid w:val="00B63907"/>
    <w:rsid w:val="00B73D7F"/>
    <w:rsid w:val="00B91037"/>
    <w:rsid w:val="00B9655C"/>
    <w:rsid w:val="00BA32C1"/>
    <w:rsid w:val="00BA4A28"/>
    <w:rsid w:val="00BA62C4"/>
    <w:rsid w:val="00BA643C"/>
    <w:rsid w:val="00BB5CE0"/>
    <w:rsid w:val="00BB6964"/>
    <w:rsid w:val="00BC0674"/>
    <w:rsid w:val="00BE165E"/>
    <w:rsid w:val="00BF2149"/>
    <w:rsid w:val="00BF28DE"/>
    <w:rsid w:val="00BF63AB"/>
    <w:rsid w:val="00C130B0"/>
    <w:rsid w:val="00C44BD8"/>
    <w:rsid w:val="00C4543F"/>
    <w:rsid w:val="00C45FE7"/>
    <w:rsid w:val="00C512E4"/>
    <w:rsid w:val="00C53A3F"/>
    <w:rsid w:val="00C5697B"/>
    <w:rsid w:val="00C571DC"/>
    <w:rsid w:val="00C6338A"/>
    <w:rsid w:val="00C668B8"/>
    <w:rsid w:val="00C66969"/>
    <w:rsid w:val="00C71D1F"/>
    <w:rsid w:val="00C82EF3"/>
    <w:rsid w:val="00C85198"/>
    <w:rsid w:val="00C950AB"/>
    <w:rsid w:val="00CA1B88"/>
    <w:rsid w:val="00CA4236"/>
    <w:rsid w:val="00CA6E45"/>
    <w:rsid w:val="00CB0406"/>
    <w:rsid w:val="00CB6DC4"/>
    <w:rsid w:val="00CD0113"/>
    <w:rsid w:val="00CD286B"/>
    <w:rsid w:val="00CE32FE"/>
    <w:rsid w:val="00CE4E86"/>
    <w:rsid w:val="00CF206D"/>
    <w:rsid w:val="00CF230E"/>
    <w:rsid w:val="00CF2A45"/>
    <w:rsid w:val="00CF459F"/>
    <w:rsid w:val="00CF485D"/>
    <w:rsid w:val="00CF55CC"/>
    <w:rsid w:val="00D04A47"/>
    <w:rsid w:val="00D27ED0"/>
    <w:rsid w:val="00D30180"/>
    <w:rsid w:val="00D450D9"/>
    <w:rsid w:val="00D534E0"/>
    <w:rsid w:val="00D72C0C"/>
    <w:rsid w:val="00D74046"/>
    <w:rsid w:val="00D74C92"/>
    <w:rsid w:val="00D77478"/>
    <w:rsid w:val="00D8458C"/>
    <w:rsid w:val="00D8540D"/>
    <w:rsid w:val="00DB2C6F"/>
    <w:rsid w:val="00DC099C"/>
    <w:rsid w:val="00DE1770"/>
    <w:rsid w:val="00DF38C1"/>
    <w:rsid w:val="00E02776"/>
    <w:rsid w:val="00E12098"/>
    <w:rsid w:val="00E13FB1"/>
    <w:rsid w:val="00E340E7"/>
    <w:rsid w:val="00E54F0A"/>
    <w:rsid w:val="00E625EB"/>
    <w:rsid w:val="00E6465A"/>
    <w:rsid w:val="00E7168B"/>
    <w:rsid w:val="00E73321"/>
    <w:rsid w:val="00E752FD"/>
    <w:rsid w:val="00E7776A"/>
    <w:rsid w:val="00E976F9"/>
    <w:rsid w:val="00EB398F"/>
    <w:rsid w:val="00ED38B8"/>
    <w:rsid w:val="00ED4AC6"/>
    <w:rsid w:val="00ED5D30"/>
    <w:rsid w:val="00EE1AED"/>
    <w:rsid w:val="00EE6C23"/>
    <w:rsid w:val="00EF4A40"/>
    <w:rsid w:val="00EF5A16"/>
    <w:rsid w:val="00F07585"/>
    <w:rsid w:val="00F1744A"/>
    <w:rsid w:val="00F21C38"/>
    <w:rsid w:val="00F254D4"/>
    <w:rsid w:val="00F34A0C"/>
    <w:rsid w:val="00F50062"/>
    <w:rsid w:val="00F50D7C"/>
    <w:rsid w:val="00F6180C"/>
    <w:rsid w:val="00F66495"/>
    <w:rsid w:val="00F85648"/>
    <w:rsid w:val="00FB34C4"/>
    <w:rsid w:val="00FC3064"/>
    <w:rsid w:val="00FC5887"/>
    <w:rsid w:val="00FD2E53"/>
    <w:rsid w:val="00FD3484"/>
    <w:rsid w:val="00FE1568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44DD7"/>
  <w15:docId w15:val="{EB57EEA0-5527-4970-8970-15EAF03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E0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E6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7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1C4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6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6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634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34528"/>
    <w:pPr>
      <w:ind w:left="720"/>
      <w:contextualSpacing/>
    </w:pPr>
  </w:style>
  <w:style w:type="table" w:styleId="Tabela-Siatka">
    <w:name w:val="Table Grid"/>
    <w:basedOn w:val="Standardowy"/>
    <w:uiPriority w:val="39"/>
    <w:rsid w:val="00AE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E63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numbering" w:customStyle="1" w:styleId="WWNum9">
    <w:name w:val="WWNum9"/>
    <w:rsid w:val="006D0E63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87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F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06D"/>
  </w:style>
  <w:style w:type="paragraph" w:styleId="Stopka">
    <w:name w:val="footer"/>
    <w:basedOn w:val="Normalny"/>
    <w:link w:val="StopkaZnak"/>
    <w:uiPriority w:val="99"/>
    <w:unhideWhenUsed/>
    <w:rsid w:val="00CF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06D"/>
  </w:style>
  <w:style w:type="character" w:customStyle="1" w:styleId="Nagwek1Znak">
    <w:name w:val="Nagłówek 1 Znak"/>
    <w:basedOn w:val="Domylnaczcionkaakapitu"/>
    <w:link w:val="Nagwek1"/>
    <w:rsid w:val="00EE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08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08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iPriority w:val="99"/>
    <w:rsid w:val="00AA08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8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C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CE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D0CEC"/>
  </w:style>
  <w:style w:type="character" w:customStyle="1" w:styleId="markedcontent">
    <w:name w:val="markedcontent"/>
    <w:basedOn w:val="Domylnaczcionkaakapitu"/>
    <w:rsid w:val="00E752FD"/>
  </w:style>
  <w:style w:type="paragraph" w:customStyle="1" w:styleId="Default">
    <w:name w:val="Default"/>
    <w:rsid w:val="00D74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65A2"/>
    <w:rPr>
      <w:color w:val="0563C1" w:themeColor="hyperlink"/>
      <w:u w:val="single"/>
    </w:rPr>
  </w:style>
  <w:style w:type="paragraph" w:customStyle="1" w:styleId="spsize">
    <w:name w:val="sp_size"/>
    <w:basedOn w:val="Normalny"/>
    <w:rsid w:val="00C5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34A0C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F34A0C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F34A0C"/>
    <w:rPr>
      <w:rFonts w:ascii="Times New Roman" w:hAnsi="Times New Roman" w:cs="Times New Roman" w:hint="default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F55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5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55CC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4D6E5A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A2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2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2453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AA2453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kopka@grab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4058-C4A6-42A1-849D-430E328D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2061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Pałuba</dc:creator>
  <cp:lastModifiedBy>Admin</cp:lastModifiedBy>
  <cp:revision>21</cp:revision>
  <cp:lastPrinted>2024-12-05T13:05:00Z</cp:lastPrinted>
  <dcterms:created xsi:type="dcterms:W3CDTF">2024-11-27T14:19:00Z</dcterms:created>
  <dcterms:modified xsi:type="dcterms:W3CDTF">2024-12-09T07:27:00Z</dcterms:modified>
</cp:coreProperties>
</file>